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07166" w14:textId="77777777" w:rsidR="002C5FC7" w:rsidRPr="0014542F" w:rsidRDefault="00842E97" w:rsidP="007F1A32">
      <w:pPr>
        <w:rPr>
          <w:rFonts w:ascii="Candara" w:hAnsi="Candara" w:cs="Leelawadee"/>
          <w:b/>
          <w:color w:val="00CC99"/>
          <w:sz w:val="16"/>
          <w:szCs w:val="16"/>
          <w:u w:val="doub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67"/>
        <w:gridCol w:w="1459"/>
        <w:gridCol w:w="726"/>
        <w:gridCol w:w="723"/>
        <w:gridCol w:w="1468"/>
        <w:gridCol w:w="1450"/>
        <w:gridCol w:w="720"/>
        <w:gridCol w:w="729"/>
        <w:gridCol w:w="1462"/>
        <w:gridCol w:w="1566"/>
        <w:gridCol w:w="736"/>
        <w:gridCol w:w="723"/>
        <w:gridCol w:w="1459"/>
      </w:tblGrid>
      <w:tr w:rsidR="00FE0206" w:rsidRPr="0014542F" w14:paraId="2A08D41B" w14:textId="77777777" w:rsidTr="00CE6D50">
        <w:tc>
          <w:tcPr>
            <w:tcW w:w="704" w:type="pct"/>
            <w:shd w:val="clear" w:color="auto" w:fill="00CC99"/>
          </w:tcPr>
          <w:p w14:paraId="767B5235" w14:textId="77777777" w:rsidR="00886F12" w:rsidRPr="0014542F" w:rsidRDefault="00F37F1B" w:rsidP="00635E01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Key Stage </w:t>
            </w:r>
            <w:r w:rsidR="00886F12"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Two – Year </w:t>
            </w:r>
            <w:r w:rsidR="00D047E8" w:rsidRPr="0014542F">
              <w:rPr>
                <w:rFonts w:ascii="Candara" w:hAnsi="Candara" w:cs="Leelawadee"/>
                <w:b/>
                <w:sz w:val="16"/>
                <w:szCs w:val="16"/>
              </w:rPr>
              <w:t>4</w:t>
            </w:r>
          </w:p>
          <w:p w14:paraId="740DBAB4" w14:textId="77777777" w:rsidR="00940F07" w:rsidRPr="0014542F" w:rsidRDefault="00F37F1B" w:rsidP="00635E01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Curriculum Map</w:t>
            </w:r>
          </w:p>
          <w:p w14:paraId="4DC08A8B" w14:textId="77777777" w:rsidR="00FE0206" w:rsidRPr="0014542F" w:rsidRDefault="00F37F1B" w:rsidP="00635E01">
            <w:pPr>
              <w:jc w:val="center"/>
              <w:rPr>
                <w:rFonts w:ascii="Candara" w:hAnsi="Candara" w:cs="Leelawadee"/>
                <w:color w:val="00CC66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 </w:t>
            </w:r>
            <w:r w:rsidR="00CE6D50" w:rsidRPr="0014542F">
              <w:rPr>
                <w:rFonts w:ascii="Candara" w:hAnsi="Candara" w:cs="Leelawadee"/>
                <w:b/>
                <w:sz w:val="16"/>
                <w:szCs w:val="16"/>
              </w:rPr>
              <w:t>2025 - 2026</w:t>
            </w:r>
          </w:p>
        </w:tc>
        <w:tc>
          <w:tcPr>
            <w:tcW w:w="710" w:type="pct"/>
            <w:gridSpan w:val="2"/>
            <w:shd w:val="clear" w:color="auto" w:fill="D9D9D9" w:themeFill="background1" w:themeFillShade="D9"/>
          </w:tcPr>
          <w:p w14:paraId="6E8FD9C6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Autumn 1</w:t>
            </w:r>
          </w:p>
        </w:tc>
        <w:tc>
          <w:tcPr>
            <w:tcW w:w="712" w:type="pct"/>
            <w:gridSpan w:val="2"/>
            <w:shd w:val="clear" w:color="auto" w:fill="D9D9D9" w:themeFill="background1" w:themeFillShade="D9"/>
          </w:tcPr>
          <w:p w14:paraId="1FA2749F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Autumn 2</w:t>
            </w:r>
          </w:p>
        </w:tc>
        <w:tc>
          <w:tcPr>
            <w:tcW w:w="705" w:type="pct"/>
            <w:gridSpan w:val="2"/>
            <w:shd w:val="clear" w:color="auto" w:fill="D9D9D9" w:themeFill="background1" w:themeFillShade="D9"/>
          </w:tcPr>
          <w:p w14:paraId="3660BC9F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Spring 1</w:t>
            </w:r>
          </w:p>
        </w:tc>
        <w:tc>
          <w:tcPr>
            <w:tcW w:w="712" w:type="pct"/>
            <w:gridSpan w:val="2"/>
            <w:shd w:val="clear" w:color="auto" w:fill="D9D9D9" w:themeFill="background1" w:themeFillShade="D9"/>
          </w:tcPr>
          <w:p w14:paraId="3830F6D4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Spring 2</w:t>
            </w:r>
          </w:p>
        </w:tc>
        <w:tc>
          <w:tcPr>
            <w:tcW w:w="748" w:type="pct"/>
            <w:gridSpan w:val="2"/>
            <w:shd w:val="clear" w:color="auto" w:fill="D9D9D9" w:themeFill="background1" w:themeFillShade="D9"/>
          </w:tcPr>
          <w:p w14:paraId="4979FF67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Summer 1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</w:tcPr>
          <w:p w14:paraId="6847EAD5" w14:textId="77777777" w:rsidR="00FE0206" w:rsidRPr="0014542F" w:rsidRDefault="00FE0206" w:rsidP="00B75E4F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Summer 2</w:t>
            </w:r>
          </w:p>
        </w:tc>
      </w:tr>
      <w:tr w:rsidR="00842E97" w:rsidRPr="0014542F" w14:paraId="0CC898AA" w14:textId="77777777" w:rsidTr="00842E97">
        <w:tc>
          <w:tcPr>
            <w:tcW w:w="704" w:type="pct"/>
            <w:shd w:val="clear" w:color="auto" w:fill="D9D9D9" w:themeFill="background1" w:themeFillShade="D9"/>
          </w:tcPr>
          <w:p w14:paraId="2FBDEAC6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Science</w:t>
            </w:r>
          </w:p>
        </w:tc>
        <w:tc>
          <w:tcPr>
            <w:tcW w:w="710" w:type="pct"/>
            <w:gridSpan w:val="2"/>
          </w:tcPr>
          <w:p w14:paraId="56612B4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Electricity</w:t>
            </w:r>
          </w:p>
          <w:p w14:paraId="0E6AC293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30B72EE3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3A951748" w14:textId="002955A0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Animals including humans</w:t>
            </w:r>
          </w:p>
        </w:tc>
        <w:tc>
          <w:tcPr>
            <w:tcW w:w="1417" w:type="pct"/>
            <w:gridSpan w:val="4"/>
          </w:tcPr>
          <w:p w14:paraId="408C9F8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All living things</w:t>
            </w:r>
          </w:p>
          <w:p w14:paraId="1A634611" w14:textId="66292D48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5B6CF7D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States of matter</w:t>
            </w:r>
          </w:p>
          <w:p w14:paraId="6D83C062" w14:textId="15ABF02B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7E6C887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Sound</w:t>
            </w:r>
          </w:p>
          <w:p w14:paraId="72785101" w14:textId="2BA903B3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</w:tr>
      <w:tr w:rsidR="00842E97" w:rsidRPr="0014542F" w14:paraId="6512CD09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06956AA2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PSHE</w:t>
            </w:r>
          </w:p>
          <w:p w14:paraId="2D28772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0" w:type="pct"/>
            <w:gridSpan w:val="2"/>
          </w:tcPr>
          <w:p w14:paraId="04701D1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My World</w:t>
            </w:r>
          </w:p>
        </w:tc>
        <w:tc>
          <w:tcPr>
            <w:tcW w:w="712" w:type="pct"/>
            <w:gridSpan w:val="2"/>
          </w:tcPr>
          <w:p w14:paraId="5C19A45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Celebrating Difference</w:t>
            </w:r>
          </w:p>
        </w:tc>
        <w:tc>
          <w:tcPr>
            <w:tcW w:w="705" w:type="pct"/>
            <w:gridSpan w:val="2"/>
          </w:tcPr>
          <w:p w14:paraId="5EC3AB4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Dreams and Goals</w:t>
            </w:r>
          </w:p>
        </w:tc>
        <w:tc>
          <w:tcPr>
            <w:tcW w:w="712" w:type="pct"/>
            <w:gridSpan w:val="2"/>
          </w:tcPr>
          <w:p w14:paraId="138D8ED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Healthy Me</w:t>
            </w:r>
          </w:p>
        </w:tc>
        <w:tc>
          <w:tcPr>
            <w:tcW w:w="748" w:type="pct"/>
            <w:gridSpan w:val="2"/>
          </w:tcPr>
          <w:p w14:paraId="38ACB63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Relationships</w:t>
            </w:r>
          </w:p>
        </w:tc>
        <w:tc>
          <w:tcPr>
            <w:tcW w:w="709" w:type="pct"/>
            <w:gridSpan w:val="2"/>
          </w:tcPr>
          <w:p w14:paraId="54D7A1CA" w14:textId="77777777" w:rsidR="00842E97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Changing me</w:t>
            </w:r>
          </w:p>
          <w:p w14:paraId="6F66B09A" w14:textId="77777777" w:rsidR="00842E97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5191E53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</w:tr>
      <w:tr w:rsidR="00842E97" w:rsidRPr="0014542F" w14:paraId="053AC8A1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1D50C79C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Computing</w:t>
            </w:r>
          </w:p>
          <w:p w14:paraId="3F067062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  <w:p w14:paraId="751228BB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474" w:type="pct"/>
            <w:shd w:val="clear" w:color="auto" w:fill="FF0000"/>
          </w:tcPr>
          <w:p w14:paraId="54B1729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4.1</w:t>
            </w:r>
          </w:p>
          <w:p w14:paraId="3684D60E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Coding</w:t>
            </w:r>
          </w:p>
        </w:tc>
        <w:tc>
          <w:tcPr>
            <w:tcW w:w="471" w:type="pct"/>
            <w:gridSpan w:val="2"/>
            <w:shd w:val="clear" w:color="auto" w:fill="FFC000"/>
          </w:tcPr>
          <w:p w14:paraId="2114A57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4.2</w:t>
            </w:r>
          </w:p>
          <w:p w14:paraId="301C798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Online safety</w:t>
            </w:r>
          </w:p>
        </w:tc>
        <w:tc>
          <w:tcPr>
            <w:tcW w:w="477" w:type="pct"/>
            <w:shd w:val="clear" w:color="auto" w:fill="00B0F0"/>
          </w:tcPr>
          <w:p w14:paraId="4F7026A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4.3</w:t>
            </w:r>
          </w:p>
          <w:p w14:paraId="1C88E93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Spreadsheets</w:t>
            </w:r>
          </w:p>
        </w:tc>
        <w:tc>
          <w:tcPr>
            <w:tcW w:w="471" w:type="pct"/>
            <w:shd w:val="clear" w:color="auto" w:fill="00B0F0"/>
          </w:tcPr>
          <w:p w14:paraId="4B6763B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4.4</w:t>
            </w:r>
          </w:p>
          <w:p w14:paraId="5869CFB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Writing for</w:t>
            </w:r>
          </w:p>
          <w:p w14:paraId="6E5307C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Different</w:t>
            </w:r>
          </w:p>
          <w:p w14:paraId="025D7A9E" w14:textId="77777777" w:rsidR="00842E97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Audiences</w:t>
            </w:r>
          </w:p>
          <w:p w14:paraId="5735AA7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471" w:type="pct"/>
            <w:gridSpan w:val="2"/>
            <w:shd w:val="clear" w:color="auto" w:fill="FF0000"/>
          </w:tcPr>
          <w:p w14:paraId="40DA1B8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4.5</w:t>
            </w:r>
          </w:p>
          <w:p w14:paraId="0A5F220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Logo</w:t>
            </w:r>
          </w:p>
        </w:tc>
        <w:tc>
          <w:tcPr>
            <w:tcW w:w="475" w:type="pct"/>
            <w:shd w:val="clear" w:color="auto" w:fill="00B0F0"/>
          </w:tcPr>
          <w:p w14:paraId="7EA81B8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4.6</w:t>
            </w:r>
          </w:p>
          <w:p w14:paraId="12363AA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Animation</w:t>
            </w:r>
          </w:p>
        </w:tc>
        <w:tc>
          <w:tcPr>
            <w:tcW w:w="509" w:type="pct"/>
            <w:shd w:val="clear" w:color="auto" w:fill="00B0F0"/>
          </w:tcPr>
          <w:p w14:paraId="4575F742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4.7</w:t>
            </w:r>
          </w:p>
          <w:p w14:paraId="599B74D8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Effective</w:t>
            </w:r>
          </w:p>
          <w:p w14:paraId="3BDE627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Searching</w:t>
            </w:r>
          </w:p>
        </w:tc>
        <w:tc>
          <w:tcPr>
            <w:tcW w:w="474" w:type="pct"/>
            <w:gridSpan w:val="2"/>
            <w:shd w:val="clear" w:color="auto" w:fill="FF0000"/>
          </w:tcPr>
          <w:p w14:paraId="5D73C9C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4.8</w:t>
            </w:r>
          </w:p>
          <w:p w14:paraId="3E1044F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Hardware</w:t>
            </w:r>
          </w:p>
          <w:p w14:paraId="113171C6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Investigators</w:t>
            </w:r>
          </w:p>
        </w:tc>
        <w:tc>
          <w:tcPr>
            <w:tcW w:w="474" w:type="pct"/>
            <w:shd w:val="clear" w:color="auto" w:fill="00B0F0"/>
          </w:tcPr>
          <w:p w14:paraId="30E6707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Unit 4.9</w:t>
            </w:r>
          </w:p>
          <w:p w14:paraId="1374DC7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Making Music</w:t>
            </w:r>
          </w:p>
        </w:tc>
      </w:tr>
      <w:tr w:rsidR="00842E97" w:rsidRPr="0014542F" w14:paraId="2D825EF4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3B2F8495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History </w:t>
            </w:r>
          </w:p>
        </w:tc>
        <w:tc>
          <w:tcPr>
            <w:tcW w:w="710" w:type="pct"/>
            <w:gridSpan w:val="2"/>
          </w:tcPr>
          <w:p w14:paraId="28FE1588" w14:textId="77777777" w:rsidR="00842E97" w:rsidRPr="0014542F" w:rsidRDefault="00842E97" w:rsidP="00842E97">
            <w:pPr>
              <w:rPr>
                <w:rFonts w:ascii="Candara" w:hAnsi="Candara" w:cs="Leelawadee"/>
                <w:noProof/>
                <w:sz w:val="16"/>
                <w:szCs w:val="16"/>
                <w:lang w:eastAsia="en-GB"/>
              </w:rPr>
            </w:pPr>
            <w:r w:rsidRPr="0014542F">
              <w:rPr>
                <w:rFonts w:ascii="Candara" w:hAnsi="Candara" w:cs="Leelawadee"/>
                <w:noProof/>
                <w:sz w:val="16"/>
                <w:szCs w:val="16"/>
                <w:lang w:eastAsia="en-GB"/>
              </w:rPr>
              <w:t>Who was Harriet Tubman and why did she make a difference?</w:t>
            </w:r>
          </w:p>
          <w:p w14:paraId="368CCE3C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52D0A6BE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5" w:type="pct"/>
            <w:gridSpan w:val="2"/>
          </w:tcPr>
          <w:p w14:paraId="2999A3C9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How can we re-discover the wonders of Ancient Egypt?</w:t>
            </w:r>
          </w:p>
        </w:tc>
        <w:tc>
          <w:tcPr>
            <w:tcW w:w="712" w:type="pct"/>
            <w:gridSpan w:val="2"/>
          </w:tcPr>
          <w:p w14:paraId="062D2AEB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0DD42522" w14:textId="77777777" w:rsidR="00842E97" w:rsidRPr="0014542F" w:rsidRDefault="00842E97" w:rsidP="00842E97">
            <w:pPr>
              <w:ind w:left="-78"/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noProof/>
                <w:sz w:val="16"/>
                <w:szCs w:val="16"/>
                <w:lang w:eastAsia="en-GB"/>
              </w:rPr>
              <w:t>Were Norman castles really bouncy?</w:t>
            </w:r>
          </w:p>
          <w:p w14:paraId="1EA13FD4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2B1A5D84" w14:textId="77777777" w:rsidR="00842E97" w:rsidRPr="0014542F" w:rsidRDefault="00842E97" w:rsidP="00842E97">
            <w:pPr>
              <w:tabs>
                <w:tab w:val="left" w:pos="4410"/>
              </w:tabs>
              <w:rPr>
                <w:rFonts w:ascii="Candara" w:hAnsi="Candara" w:cs="Leelawadee"/>
                <w:sz w:val="16"/>
                <w:szCs w:val="16"/>
              </w:rPr>
            </w:pPr>
          </w:p>
        </w:tc>
      </w:tr>
      <w:tr w:rsidR="00842E97" w:rsidRPr="0014542F" w14:paraId="79BFD5E3" w14:textId="77777777" w:rsidTr="00CE6D50">
        <w:trPr>
          <w:trHeight w:val="518"/>
        </w:trPr>
        <w:tc>
          <w:tcPr>
            <w:tcW w:w="704" w:type="pct"/>
            <w:shd w:val="clear" w:color="auto" w:fill="D9D9D9" w:themeFill="background1" w:themeFillShade="D9"/>
          </w:tcPr>
          <w:p w14:paraId="7D8193D9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Geography </w:t>
            </w:r>
          </w:p>
          <w:p w14:paraId="6F11EA89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  <w:p w14:paraId="1D5F699B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10" w:type="pct"/>
            <w:gridSpan w:val="2"/>
          </w:tcPr>
          <w:p w14:paraId="70631F12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25ABE57C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THE AMAZON: What is life like in the Amazon?</w:t>
            </w:r>
          </w:p>
        </w:tc>
        <w:tc>
          <w:tcPr>
            <w:tcW w:w="705" w:type="pct"/>
            <w:gridSpan w:val="2"/>
          </w:tcPr>
          <w:p w14:paraId="4E8F87E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735DC28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OUR WORLD: Where on Earth are we?</w:t>
            </w:r>
          </w:p>
        </w:tc>
        <w:tc>
          <w:tcPr>
            <w:tcW w:w="748" w:type="pct"/>
            <w:gridSpan w:val="2"/>
          </w:tcPr>
          <w:p w14:paraId="6EFC501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6099723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CLIMATE: Why is climate important?</w:t>
            </w:r>
          </w:p>
        </w:tc>
      </w:tr>
      <w:tr w:rsidR="00842E97" w:rsidRPr="0014542F" w14:paraId="0B3F197B" w14:textId="77777777" w:rsidTr="00CE6D50">
        <w:trPr>
          <w:trHeight w:val="755"/>
        </w:trPr>
        <w:tc>
          <w:tcPr>
            <w:tcW w:w="704" w:type="pct"/>
            <w:shd w:val="clear" w:color="auto" w:fill="D9D9D9" w:themeFill="background1" w:themeFillShade="D9"/>
          </w:tcPr>
          <w:p w14:paraId="4F7D55DB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Art and Design</w:t>
            </w:r>
          </w:p>
        </w:tc>
        <w:tc>
          <w:tcPr>
            <w:tcW w:w="710" w:type="pct"/>
            <w:gridSpan w:val="2"/>
          </w:tcPr>
          <w:p w14:paraId="16539E1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Collage</w:t>
            </w:r>
          </w:p>
          <w:p w14:paraId="20E4583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7318B52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Quilt code collage</w:t>
            </w:r>
          </w:p>
        </w:tc>
        <w:tc>
          <w:tcPr>
            <w:tcW w:w="712" w:type="pct"/>
            <w:gridSpan w:val="2"/>
          </w:tcPr>
          <w:p w14:paraId="15EA9973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5" w:type="pct"/>
            <w:gridSpan w:val="2"/>
          </w:tcPr>
          <w:p w14:paraId="640D830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Drawing</w:t>
            </w:r>
          </w:p>
          <w:p w14:paraId="7569855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6C2DC2A8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Mixed media Egyptian crowns</w:t>
            </w:r>
          </w:p>
          <w:p w14:paraId="329195B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1628D8C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38123C7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2EA57A3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1D4E6E8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Painting</w:t>
            </w:r>
          </w:p>
          <w:p w14:paraId="64F386D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6D87BBDE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Climate change painting (New)</w:t>
            </w:r>
          </w:p>
        </w:tc>
      </w:tr>
      <w:tr w:rsidR="00842E97" w:rsidRPr="0014542F" w14:paraId="5AA93D3E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0EC13178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Design and Technology</w:t>
            </w:r>
          </w:p>
          <w:p w14:paraId="24937B66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10" w:type="pct"/>
            <w:gridSpan w:val="2"/>
          </w:tcPr>
          <w:p w14:paraId="48F1B16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1417" w:type="pct"/>
            <w:gridSpan w:val="4"/>
          </w:tcPr>
          <w:p w14:paraId="7B2E87F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Textiles: Cross-stitch and appliqué</w:t>
            </w:r>
          </w:p>
          <w:p w14:paraId="4323E62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5340452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Egyptian collar</w:t>
            </w:r>
          </w:p>
          <w:p w14:paraId="63A98F6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(Kapow Y3)</w:t>
            </w:r>
          </w:p>
        </w:tc>
        <w:tc>
          <w:tcPr>
            <w:tcW w:w="712" w:type="pct"/>
            <w:gridSpan w:val="2"/>
          </w:tcPr>
          <w:p w14:paraId="7AEE6E8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Cooking &amp; Nutrition</w:t>
            </w:r>
          </w:p>
          <w:p w14:paraId="281224C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5B19BEE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Adapting a Recipe</w:t>
            </w:r>
          </w:p>
          <w:p w14:paraId="05BEAC1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(Kapow Y4)</w:t>
            </w:r>
          </w:p>
        </w:tc>
        <w:tc>
          <w:tcPr>
            <w:tcW w:w="748" w:type="pct"/>
            <w:gridSpan w:val="2"/>
          </w:tcPr>
          <w:p w14:paraId="7EDCE35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Structures</w:t>
            </w:r>
          </w:p>
          <w:p w14:paraId="7B09890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37DA628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Constructing a Castle</w:t>
            </w:r>
          </w:p>
          <w:p w14:paraId="50039E0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(Kapow Y3)</w:t>
            </w:r>
          </w:p>
          <w:p w14:paraId="35D348F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05A30952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</w:tr>
      <w:tr w:rsidR="00842E97" w:rsidRPr="0014542F" w14:paraId="5CC4C39C" w14:textId="77777777" w:rsidTr="00CE6D50">
        <w:trPr>
          <w:trHeight w:val="717"/>
        </w:trPr>
        <w:tc>
          <w:tcPr>
            <w:tcW w:w="704" w:type="pct"/>
            <w:shd w:val="clear" w:color="auto" w:fill="D9D9D9" w:themeFill="background1" w:themeFillShade="D9"/>
          </w:tcPr>
          <w:p w14:paraId="299F650B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Music</w:t>
            </w:r>
          </w:p>
          <w:p w14:paraId="62F41197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  <w:p w14:paraId="4853A958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0" w:type="pct"/>
            <w:gridSpan w:val="2"/>
          </w:tcPr>
          <w:p w14:paraId="4C94667E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bring us together?</w:t>
            </w:r>
          </w:p>
        </w:tc>
        <w:tc>
          <w:tcPr>
            <w:tcW w:w="712" w:type="pct"/>
            <w:gridSpan w:val="2"/>
          </w:tcPr>
          <w:p w14:paraId="742CBB39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connect us with the past?</w:t>
            </w:r>
          </w:p>
        </w:tc>
        <w:tc>
          <w:tcPr>
            <w:tcW w:w="705" w:type="pct"/>
            <w:gridSpan w:val="2"/>
          </w:tcPr>
          <w:p w14:paraId="73177689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make the world a better place?</w:t>
            </w:r>
          </w:p>
        </w:tc>
        <w:tc>
          <w:tcPr>
            <w:tcW w:w="712" w:type="pct"/>
            <w:gridSpan w:val="2"/>
          </w:tcPr>
          <w:p w14:paraId="662B5749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teach us about our community?</w:t>
            </w:r>
          </w:p>
        </w:tc>
        <w:tc>
          <w:tcPr>
            <w:tcW w:w="748" w:type="pct"/>
            <w:gridSpan w:val="2"/>
          </w:tcPr>
          <w:p w14:paraId="27C06C8E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shape our way of life?</w:t>
            </w:r>
          </w:p>
        </w:tc>
        <w:tc>
          <w:tcPr>
            <w:tcW w:w="709" w:type="pct"/>
            <w:gridSpan w:val="2"/>
          </w:tcPr>
          <w:p w14:paraId="1C113FAE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How does music connect us with the environment?</w:t>
            </w:r>
          </w:p>
        </w:tc>
      </w:tr>
      <w:tr w:rsidR="00842E97" w:rsidRPr="0014542F" w14:paraId="4C17B266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039129DE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Physical Education</w:t>
            </w:r>
          </w:p>
          <w:p w14:paraId="72FFD63A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  <w:p w14:paraId="5BCA7232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10" w:type="pct"/>
            <w:gridSpan w:val="2"/>
          </w:tcPr>
          <w:p w14:paraId="008BBD36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3/4</w:t>
            </w:r>
          </w:p>
          <w:p w14:paraId="0BE67A51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sz w:val="16"/>
                <w:szCs w:val="16"/>
              </w:rPr>
              <w:t>Athletics</w:t>
            </w:r>
          </w:p>
          <w:p w14:paraId="23EF23A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2837CC25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4</w:t>
            </w:r>
          </w:p>
          <w:p w14:paraId="7F9F7D0B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bCs/>
                <w:sz w:val="16"/>
                <w:szCs w:val="16"/>
              </w:rPr>
              <w:t>Gymnastic activities</w:t>
            </w:r>
          </w:p>
          <w:p w14:paraId="248D1023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Core tasks 1 and 2</w:t>
            </w:r>
          </w:p>
          <w:p w14:paraId="52B0D79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5" w:type="pct"/>
            <w:gridSpan w:val="2"/>
          </w:tcPr>
          <w:p w14:paraId="654CBE7C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3/4</w:t>
            </w:r>
          </w:p>
          <w:p w14:paraId="4C347F13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bCs/>
                <w:sz w:val="16"/>
                <w:szCs w:val="16"/>
              </w:rPr>
              <w:t>Dance</w:t>
            </w:r>
          </w:p>
          <w:p w14:paraId="14FBE88D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Superheroes</w:t>
            </w:r>
          </w:p>
          <w:p w14:paraId="1F152B3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0A28779D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4</w:t>
            </w:r>
          </w:p>
          <w:p w14:paraId="4D817B34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bCs/>
                <w:sz w:val="16"/>
                <w:szCs w:val="16"/>
              </w:rPr>
              <w:t>Invasion Games</w:t>
            </w:r>
          </w:p>
          <w:p w14:paraId="7B606A6E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Rugby 1</w:t>
            </w:r>
          </w:p>
          <w:p w14:paraId="3CDFF76C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7723AEA4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3/ 4</w:t>
            </w:r>
          </w:p>
          <w:p w14:paraId="2EEFC390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sz w:val="16"/>
                <w:szCs w:val="16"/>
              </w:rPr>
              <w:t>Net and Wall</w:t>
            </w:r>
          </w:p>
          <w:p w14:paraId="3F2E3A10" w14:textId="77777777" w:rsidR="00842E97" w:rsidRPr="0014542F" w:rsidRDefault="00842E97" w:rsidP="00842E97">
            <w:pPr>
              <w:pStyle w:val="Default"/>
              <w:rPr>
                <w:rFonts w:ascii="Candara" w:hAnsi="Candara"/>
                <w:sz w:val="16"/>
                <w:szCs w:val="16"/>
              </w:rPr>
            </w:pPr>
            <w:r w:rsidRPr="0014542F">
              <w:rPr>
                <w:rFonts w:ascii="Candara" w:hAnsi="Candara"/>
                <w:sz w:val="16"/>
                <w:szCs w:val="16"/>
              </w:rPr>
              <w:t>Core task 2</w:t>
            </w:r>
          </w:p>
          <w:p w14:paraId="6B764DF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349A6BAE" w14:textId="77777777" w:rsidR="00842E97" w:rsidRPr="0014542F" w:rsidRDefault="00842E97" w:rsidP="00842E97">
            <w:pPr>
              <w:pStyle w:val="Default"/>
              <w:rPr>
                <w:rFonts w:ascii="Candara" w:hAnsi="Candara"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Year 3/4</w:t>
            </w:r>
          </w:p>
          <w:p w14:paraId="2321AF6E" w14:textId="77777777" w:rsidR="00842E97" w:rsidRDefault="00842E97" w:rsidP="00842E97">
            <w:pPr>
              <w:pStyle w:val="Default"/>
              <w:rPr>
                <w:rFonts w:ascii="Candara" w:hAnsi="Candara"/>
                <w:b/>
                <w:bCs/>
                <w:sz w:val="16"/>
                <w:szCs w:val="16"/>
              </w:rPr>
            </w:pPr>
            <w:r w:rsidRPr="0014542F">
              <w:rPr>
                <w:rFonts w:ascii="Candara" w:hAnsi="Candara"/>
                <w:b/>
                <w:bCs/>
                <w:sz w:val="16"/>
                <w:szCs w:val="16"/>
              </w:rPr>
              <w:t>Striking and Fielding</w:t>
            </w:r>
          </w:p>
          <w:p w14:paraId="5E53D1CC" w14:textId="77777777" w:rsidR="00842E97" w:rsidRPr="0014542F" w:rsidRDefault="00842E97" w:rsidP="00842E97">
            <w:pPr>
              <w:pStyle w:val="Default"/>
              <w:rPr>
                <w:rFonts w:ascii="Candara" w:hAnsi="Candara"/>
                <w:b/>
                <w:sz w:val="16"/>
                <w:szCs w:val="16"/>
              </w:rPr>
            </w:pPr>
            <w:r w:rsidRPr="0014542F">
              <w:rPr>
                <w:rFonts w:ascii="Candara" w:hAnsi="Candara"/>
                <w:bCs/>
                <w:sz w:val="16"/>
                <w:szCs w:val="16"/>
              </w:rPr>
              <w:t>Cricket</w:t>
            </w:r>
          </w:p>
          <w:p w14:paraId="50A459D9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</w:tr>
      <w:tr w:rsidR="00842E97" w:rsidRPr="0014542F" w14:paraId="5BD7F514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4423C15B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Religious Education</w:t>
            </w:r>
          </w:p>
          <w:p w14:paraId="2ABD92C8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i/>
                <w:sz w:val="16"/>
                <w:szCs w:val="16"/>
              </w:rPr>
            </w:pPr>
          </w:p>
          <w:p w14:paraId="45B4CA83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theme="minorHAnsi"/>
                <w:b/>
                <w:i/>
                <w:sz w:val="16"/>
                <w:szCs w:val="16"/>
              </w:rPr>
              <w:t>How should we live our lives?</w:t>
            </w:r>
          </w:p>
        </w:tc>
        <w:tc>
          <w:tcPr>
            <w:tcW w:w="710" w:type="pct"/>
            <w:gridSpan w:val="2"/>
          </w:tcPr>
          <w:p w14:paraId="43C9E4D9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Hindu dharma</w:t>
            </w:r>
          </w:p>
          <w:p w14:paraId="335D29D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181A916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What might a Hindu learn through celebrating Diwali?</w:t>
            </w:r>
          </w:p>
          <w:p w14:paraId="4E4982D2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752CA108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Christianity</w:t>
            </w:r>
            <w:r w:rsidRPr="0014542F">
              <w:rPr>
                <w:rFonts w:ascii="Candara" w:hAnsi="Candara" w:cs="Leelawadee"/>
                <w:sz w:val="16"/>
                <w:szCs w:val="16"/>
              </w:rPr>
              <w:t xml:space="preserve"> (God)</w:t>
            </w:r>
          </w:p>
          <w:p w14:paraId="4C2A9B94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199F575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How and why might Christians use the Bible?</w:t>
            </w:r>
          </w:p>
          <w:p w14:paraId="10E708B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5" w:type="pct"/>
            <w:gridSpan w:val="2"/>
          </w:tcPr>
          <w:p w14:paraId="0A451E7C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Sikhism</w:t>
            </w:r>
          </w:p>
          <w:p w14:paraId="18AF26A8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126AC9EF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How do Sikhs express their beliefs and values?</w:t>
            </w:r>
          </w:p>
          <w:p w14:paraId="25D19391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7416EEED" w14:textId="77777777" w:rsidR="00842E97" w:rsidRPr="0014542F" w:rsidRDefault="00842E97" w:rsidP="00842E97">
            <w:pPr>
              <w:tabs>
                <w:tab w:val="left" w:pos="205"/>
              </w:tabs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Christianity </w:t>
            </w:r>
            <w:r w:rsidRPr="0014542F">
              <w:rPr>
                <w:rFonts w:ascii="Candara" w:hAnsi="Candara" w:cs="Leelawadee"/>
                <w:sz w:val="16"/>
                <w:szCs w:val="16"/>
              </w:rPr>
              <w:t>(Jesus)</w:t>
            </w:r>
          </w:p>
          <w:p w14:paraId="2ED8DE5A" w14:textId="77777777" w:rsidR="00842E97" w:rsidRPr="0014542F" w:rsidRDefault="00842E97" w:rsidP="00842E97">
            <w:pPr>
              <w:tabs>
                <w:tab w:val="left" w:pos="205"/>
              </w:tabs>
              <w:rPr>
                <w:rFonts w:ascii="Candara" w:hAnsi="Candara" w:cs="Leelawadee"/>
                <w:sz w:val="16"/>
                <w:szCs w:val="16"/>
              </w:rPr>
            </w:pPr>
          </w:p>
          <w:p w14:paraId="50D6FE08" w14:textId="77777777" w:rsidR="00842E97" w:rsidRPr="0014542F" w:rsidRDefault="00842E97" w:rsidP="00842E97">
            <w:pPr>
              <w:tabs>
                <w:tab w:val="left" w:pos="205"/>
              </w:tabs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Is sacrifice an important part of religious life?</w:t>
            </w:r>
          </w:p>
          <w:p w14:paraId="62DC62D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3BC93F41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Islam</w:t>
            </w:r>
          </w:p>
          <w:p w14:paraId="328C765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51A46CED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Why do Muslims fast during Ramadan?</w:t>
            </w:r>
          </w:p>
          <w:p w14:paraId="2BF395F8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</w:tc>
        <w:tc>
          <w:tcPr>
            <w:tcW w:w="709" w:type="pct"/>
            <w:gridSpan w:val="2"/>
          </w:tcPr>
          <w:p w14:paraId="3ACD04B7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Christianity</w:t>
            </w:r>
            <w:r w:rsidRPr="0014542F">
              <w:rPr>
                <w:rFonts w:ascii="Candara" w:hAnsi="Candara" w:cs="Leelawadee"/>
                <w:sz w:val="16"/>
                <w:szCs w:val="16"/>
              </w:rPr>
              <w:t xml:space="preserve"> (Church)</w:t>
            </w:r>
          </w:p>
          <w:p w14:paraId="663AAE1B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</w:p>
          <w:p w14:paraId="7436228A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What does ‘Love your neighbour’ really mean?</w:t>
            </w:r>
          </w:p>
        </w:tc>
      </w:tr>
      <w:tr w:rsidR="00842E97" w:rsidRPr="0014542F" w14:paraId="512C0C38" w14:textId="77777777" w:rsidTr="00CE6D50">
        <w:tc>
          <w:tcPr>
            <w:tcW w:w="704" w:type="pct"/>
            <w:shd w:val="clear" w:color="auto" w:fill="D9D9D9" w:themeFill="background1" w:themeFillShade="D9"/>
          </w:tcPr>
          <w:p w14:paraId="06E1DE4E" w14:textId="77777777" w:rsidR="00842E97" w:rsidRPr="0014542F" w:rsidRDefault="00842E97" w:rsidP="00842E97">
            <w:pPr>
              <w:jc w:val="center"/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French </w:t>
            </w:r>
          </w:p>
        </w:tc>
        <w:tc>
          <w:tcPr>
            <w:tcW w:w="710" w:type="pct"/>
            <w:gridSpan w:val="2"/>
          </w:tcPr>
          <w:p w14:paraId="221A083E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Les </w:t>
            </w:r>
            <w:proofErr w:type="spellStart"/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animaux</w:t>
            </w:r>
            <w:proofErr w:type="spellEnd"/>
          </w:p>
          <w:p w14:paraId="5BBAE4F3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Pets</w:t>
            </w:r>
            <w:r>
              <w:rPr>
                <w:rFonts w:ascii="Candara" w:hAnsi="Candara" w:cs="Leelawadee"/>
                <w:sz w:val="16"/>
                <w:szCs w:val="16"/>
              </w:rPr>
              <w:t>;</w:t>
            </w:r>
          </w:p>
          <w:p w14:paraId="2BEE217C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>
              <w:rPr>
                <w:rFonts w:ascii="Candara" w:hAnsi="Candara" w:cs="Leelawadee"/>
                <w:sz w:val="16"/>
                <w:szCs w:val="16"/>
              </w:rPr>
              <w:t>d</w:t>
            </w:r>
            <w:r w:rsidRPr="0014542F">
              <w:rPr>
                <w:rFonts w:ascii="Candara" w:hAnsi="Candara" w:cs="Leelawadee"/>
                <w:sz w:val="16"/>
                <w:szCs w:val="16"/>
              </w:rPr>
              <w:t>escription of</w:t>
            </w:r>
          </w:p>
          <w:p w14:paraId="69875867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animals.</w:t>
            </w:r>
          </w:p>
        </w:tc>
        <w:tc>
          <w:tcPr>
            <w:tcW w:w="712" w:type="pct"/>
            <w:gridSpan w:val="2"/>
          </w:tcPr>
          <w:p w14:paraId="085756C4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05" w:type="pct"/>
            <w:gridSpan w:val="2"/>
          </w:tcPr>
          <w:p w14:paraId="19A84D89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La fête</w:t>
            </w:r>
          </w:p>
          <w:p w14:paraId="68B33A50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Dates</w:t>
            </w:r>
            <w:r>
              <w:rPr>
                <w:rFonts w:ascii="Candara" w:hAnsi="Candara" w:cs="Leelawadee"/>
                <w:sz w:val="16"/>
                <w:szCs w:val="16"/>
              </w:rPr>
              <w:t>;</w:t>
            </w:r>
          </w:p>
          <w:p w14:paraId="3ED0FC15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French festivals</w:t>
            </w:r>
            <w:r>
              <w:rPr>
                <w:rFonts w:ascii="Candara" w:hAnsi="Candara" w:cs="Leelawadee"/>
                <w:sz w:val="16"/>
                <w:szCs w:val="16"/>
              </w:rPr>
              <w:t>;</w:t>
            </w:r>
          </w:p>
          <w:p w14:paraId="7263967B" w14:textId="77777777" w:rsidR="00842E97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>
              <w:rPr>
                <w:rFonts w:ascii="Candara" w:hAnsi="Candara" w:cs="Leelawadee"/>
                <w:sz w:val="16"/>
                <w:szCs w:val="16"/>
              </w:rPr>
              <w:t>d</w:t>
            </w:r>
            <w:r w:rsidRPr="0014542F">
              <w:rPr>
                <w:rFonts w:ascii="Candara" w:hAnsi="Candara" w:cs="Leelawadee"/>
                <w:sz w:val="16"/>
                <w:szCs w:val="16"/>
              </w:rPr>
              <w:t>ictionary work.</w:t>
            </w:r>
          </w:p>
          <w:p w14:paraId="7190D941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12" w:type="pct"/>
            <w:gridSpan w:val="2"/>
          </w:tcPr>
          <w:p w14:paraId="5CEB7418" w14:textId="77777777" w:rsidR="00842E97" w:rsidRPr="0014542F" w:rsidRDefault="00842E97" w:rsidP="00842E97">
            <w:pPr>
              <w:tabs>
                <w:tab w:val="left" w:pos="205"/>
              </w:tabs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  <w:tc>
          <w:tcPr>
            <w:tcW w:w="748" w:type="pct"/>
            <w:gridSpan w:val="2"/>
          </w:tcPr>
          <w:p w14:paraId="4FD1A2B2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 xml:space="preserve">Les </w:t>
            </w:r>
            <w:proofErr w:type="spellStart"/>
            <w:r w:rsidRPr="0014542F">
              <w:rPr>
                <w:rFonts w:ascii="Candara" w:hAnsi="Candara" w:cs="Leelawadee"/>
                <w:b/>
                <w:sz w:val="16"/>
                <w:szCs w:val="16"/>
              </w:rPr>
              <w:t>monstres</w:t>
            </w:r>
            <w:proofErr w:type="spellEnd"/>
          </w:p>
          <w:p w14:paraId="385B68AC" w14:textId="77777777" w:rsidR="00842E97" w:rsidRPr="0014542F" w:rsidRDefault="00842E97" w:rsidP="00842E97">
            <w:pPr>
              <w:rPr>
                <w:rFonts w:ascii="Candara" w:hAnsi="Candara" w:cs="Leelawadee"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Description of</w:t>
            </w:r>
          </w:p>
          <w:p w14:paraId="25CB5871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  <w:r w:rsidRPr="0014542F">
              <w:rPr>
                <w:rFonts w:ascii="Candara" w:hAnsi="Candara" w:cs="Leelawadee"/>
                <w:sz w:val="16"/>
                <w:szCs w:val="16"/>
              </w:rPr>
              <w:t>faces.</w:t>
            </w:r>
          </w:p>
        </w:tc>
        <w:tc>
          <w:tcPr>
            <w:tcW w:w="709" w:type="pct"/>
            <w:gridSpan w:val="2"/>
          </w:tcPr>
          <w:p w14:paraId="050CA53F" w14:textId="77777777" w:rsidR="00842E97" w:rsidRPr="0014542F" w:rsidRDefault="00842E97" w:rsidP="00842E97">
            <w:pPr>
              <w:rPr>
                <w:rFonts w:ascii="Candara" w:hAnsi="Candara" w:cs="Leelawadee"/>
                <w:b/>
                <w:sz w:val="16"/>
                <w:szCs w:val="16"/>
              </w:rPr>
            </w:pPr>
          </w:p>
        </w:tc>
      </w:tr>
    </w:tbl>
    <w:p w14:paraId="21DDB23D" w14:textId="77777777" w:rsidR="00E118D4" w:rsidRPr="0014542F" w:rsidRDefault="00E118D4" w:rsidP="00224854">
      <w:pPr>
        <w:rPr>
          <w:rFonts w:ascii="Candara" w:hAnsi="Candara" w:cs="Leelawadee"/>
          <w:sz w:val="16"/>
          <w:szCs w:val="16"/>
        </w:rPr>
      </w:pPr>
    </w:p>
    <w:p w14:paraId="510B853B" w14:textId="77777777" w:rsidR="003F0056" w:rsidRPr="0014542F" w:rsidRDefault="003F0056" w:rsidP="00D02775">
      <w:pPr>
        <w:rPr>
          <w:rFonts w:ascii="Candara" w:hAnsi="Candara" w:cs="Leelawadee"/>
          <w:sz w:val="16"/>
          <w:szCs w:val="16"/>
        </w:rPr>
      </w:pPr>
    </w:p>
    <w:sectPr w:rsidR="003F0056" w:rsidRPr="0014542F" w:rsidSect="00630CEB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206"/>
    <w:rsid w:val="000647DA"/>
    <w:rsid w:val="000E363F"/>
    <w:rsid w:val="000F32BA"/>
    <w:rsid w:val="00133CB5"/>
    <w:rsid w:val="0014542F"/>
    <w:rsid w:val="00153059"/>
    <w:rsid w:val="00172548"/>
    <w:rsid w:val="00196CD5"/>
    <w:rsid w:val="001A734D"/>
    <w:rsid w:val="00224854"/>
    <w:rsid w:val="00247A60"/>
    <w:rsid w:val="003F0056"/>
    <w:rsid w:val="004F1436"/>
    <w:rsid w:val="005577BC"/>
    <w:rsid w:val="00630CEB"/>
    <w:rsid w:val="00635E01"/>
    <w:rsid w:val="00642115"/>
    <w:rsid w:val="00667055"/>
    <w:rsid w:val="00683311"/>
    <w:rsid w:val="006E7C73"/>
    <w:rsid w:val="007017DB"/>
    <w:rsid w:val="007318AD"/>
    <w:rsid w:val="00735793"/>
    <w:rsid w:val="007F1A32"/>
    <w:rsid w:val="007F412E"/>
    <w:rsid w:val="00842E97"/>
    <w:rsid w:val="00885863"/>
    <w:rsid w:val="00886F12"/>
    <w:rsid w:val="0089738D"/>
    <w:rsid w:val="00940F07"/>
    <w:rsid w:val="0096237A"/>
    <w:rsid w:val="00981DAB"/>
    <w:rsid w:val="009A5ADB"/>
    <w:rsid w:val="00A0256C"/>
    <w:rsid w:val="00A44835"/>
    <w:rsid w:val="00AA76B2"/>
    <w:rsid w:val="00B04671"/>
    <w:rsid w:val="00B112DE"/>
    <w:rsid w:val="00B157E4"/>
    <w:rsid w:val="00B3098E"/>
    <w:rsid w:val="00B424DE"/>
    <w:rsid w:val="00B50D36"/>
    <w:rsid w:val="00B650C2"/>
    <w:rsid w:val="00B75E4F"/>
    <w:rsid w:val="00B90215"/>
    <w:rsid w:val="00BC412A"/>
    <w:rsid w:val="00C34576"/>
    <w:rsid w:val="00CD10BD"/>
    <w:rsid w:val="00CE6D50"/>
    <w:rsid w:val="00D02775"/>
    <w:rsid w:val="00D047E8"/>
    <w:rsid w:val="00D74867"/>
    <w:rsid w:val="00D864AD"/>
    <w:rsid w:val="00DE02C5"/>
    <w:rsid w:val="00E118D4"/>
    <w:rsid w:val="00E62360"/>
    <w:rsid w:val="00F013A4"/>
    <w:rsid w:val="00F019D7"/>
    <w:rsid w:val="00F37F1B"/>
    <w:rsid w:val="00F53A85"/>
    <w:rsid w:val="00F86BB7"/>
    <w:rsid w:val="00FA2571"/>
    <w:rsid w:val="00FE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879C"/>
  <w15:chartTrackingRefBased/>
  <w15:docId w15:val="{CDE648F7-29A0-4795-8F66-CE4193C61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86B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ame-and-edit-link">
    <w:name w:val="name-and-edit-link"/>
    <w:basedOn w:val="DefaultParagraphFont"/>
    <w:rsid w:val="00F86BB7"/>
  </w:style>
  <w:style w:type="paragraph" w:customStyle="1" w:styleId="Default">
    <w:name w:val="Default"/>
    <w:rsid w:val="006E7C73"/>
    <w:pPr>
      <w:autoSpaceDE w:val="0"/>
      <w:autoSpaceDN w:val="0"/>
      <w:adjustRightInd w:val="0"/>
      <w:spacing w:after="0" w:line="240" w:lineRule="auto"/>
    </w:pPr>
    <w:rPr>
      <w:rFonts w:ascii="Leelawadee" w:hAnsi="Leelawadee" w:cs="Leelawade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 Baron</cp:lastModifiedBy>
  <cp:revision>7</cp:revision>
  <cp:lastPrinted>2024-06-07T10:56:00Z</cp:lastPrinted>
  <dcterms:created xsi:type="dcterms:W3CDTF">2025-06-23T18:26:00Z</dcterms:created>
  <dcterms:modified xsi:type="dcterms:W3CDTF">2025-09-08T13:28:00Z</dcterms:modified>
</cp:coreProperties>
</file>