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2070"/>
        <w:gridCol w:w="120"/>
        <w:gridCol w:w="1425"/>
        <w:gridCol w:w="795"/>
        <w:gridCol w:w="2673"/>
        <w:gridCol w:w="1721"/>
        <w:gridCol w:w="511"/>
        <w:gridCol w:w="4633"/>
      </w:tblGrid>
      <w:tr w:rsidR="00C83DD6" w:rsidTr="0061413E">
        <w:tc>
          <w:tcPr>
            <w:tcW w:w="3615" w:type="dxa"/>
            <w:gridSpan w:val="3"/>
          </w:tcPr>
          <w:p w:rsidR="00C83DD6" w:rsidRDefault="00C83DD6" w:rsidP="00C83DD6">
            <w:pPr>
              <w:jc w:val="center"/>
            </w:pPr>
            <w:r w:rsidRPr="00E36D3E">
              <w:rPr>
                <w:rFonts w:ascii="Comic Sans MS" w:hAnsi="Comic Sans MS" w:cs="SassoonCRInfant"/>
                <w:color w:val="000000"/>
                <w:sz w:val="28"/>
                <w:szCs w:val="28"/>
              </w:rPr>
              <w:t xml:space="preserve">Year group: Year </w:t>
            </w:r>
            <w:r>
              <w:rPr>
                <w:rFonts w:ascii="Comic Sans MS" w:hAnsi="Comic Sans MS" w:cs="SassoonCRInfant"/>
                <w:color w:val="000000"/>
                <w:sz w:val="28"/>
                <w:szCs w:val="28"/>
              </w:rPr>
              <w:t>4</w:t>
            </w:r>
          </w:p>
        </w:tc>
        <w:tc>
          <w:tcPr>
            <w:tcW w:w="5700" w:type="dxa"/>
            <w:gridSpan w:val="4"/>
          </w:tcPr>
          <w:p w:rsidR="00C83DD6" w:rsidRDefault="00C83DD6" w:rsidP="00C83DD6">
            <w:pPr>
              <w:jc w:val="center"/>
            </w:pPr>
            <w:r w:rsidRPr="00E36D3E">
              <w:rPr>
                <w:rFonts w:ascii="Comic Sans MS" w:hAnsi="Comic Sans MS"/>
                <w:sz w:val="28"/>
                <w:szCs w:val="28"/>
              </w:rPr>
              <w:t>English</w:t>
            </w:r>
          </w:p>
        </w:tc>
        <w:tc>
          <w:tcPr>
            <w:tcW w:w="4633" w:type="dxa"/>
          </w:tcPr>
          <w:p w:rsidR="00C83DD6" w:rsidRDefault="00C83DD6" w:rsidP="00C83DD6">
            <w:pPr>
              <w:jc w:val="center"/>
            </w:pPr>
            <w:r w:rsidRPr="00E36D3E">
              <w:rPr>
                <w:rFonts w:ascii="Comic Sans MS" w:hAnsi="Comic Sans MS"/>
                <w:sz w:val="28"/>
                <w:szCs w:val="28"/>
              </w:rPr>
              <w:t>Grammar and Punctuation</w:t>
            </w:r>
          </w:p>
        </w:tc>
      </w:tr>
      <w:tr w:rsidR="0089365B" w:rsidTr="00A97F67">
        <w:trPr>
          <w:trHeight w:val="436"/>
        </w:trPr>
        <w:tc>
          <w:tcPr>
            <w:tcW w:w="7083" w:type="dxa"/>
            <w:gridSpan w:val="5"/>
          </w:tcPr>
          <w:p w:rsidR="0089365B" w:rsidRPr="00B552BA" w:rsidRDefault="0089365B" w:rsidP="00B552BA">
            <w:pPr>
              <w:pStyle w:val="Default"/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B552BA">
              <w:rPr>
                <w:rFonts w:ascii="Comic Sans MS" w:hAnsi="Comic Sans MS"/>
                <w:b/>
                <w:sz w:val="20"/>
                <w:szCs w:val="20"/>
              </w:rPr>
              <w:t>Fronted Adverbials</w:t>
            </w:r>
          </w:p>
        </w:tc>
        <w:tc>
          <w:tcPr>
            <w:tcW w:w="6865" w:type="dxa"/>
            <w:gridSpan w:val="3"/>
            <w:vMerge w:val="restart"/>
          </w:tcPr>
          <w:p w:rsidR="0089365B" w:rsidRPr="00B552BA" w:rsidRDefault="0089365B" w:rsidP="00B552BA">
            <w:pPr>
              <w:pStyle w:val="Default"/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B552BA">
              <w:rPr>
                <w:rFonts w:ascii="Comic Sans MS" w:hAnsi="Comic Sans MS"/>
                <w:b/>
                <w:sz w:val="20"/>
                <w:szCs w:val="20"/>
              </w:rPr>
              <w:t>Apostrophe to show possession</w:t>
            </w:r>
          </w:p>
          <w:p w:rsidR="0089365B" w:rsidRPr="00B552BA" w:rsidRDefault="0089365B" w:rsidP="00B552BA">
            <w:pPr>
              <w:pStyle w:val="Default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B552BA">
              <w:rPr>
                <w:rFonts w:ascii="Comic Sans MS" w:hAnsi="Comic Sans MS"/>
                <w:sz w:val="20"/>
                <w:szCs w:val="20"/>
              </w:rPr>
              <w:t>Using an apostrophe for possession indicates that</w:t>
            </w:r>
          </w:p>
          <w:p w:rsidR="0089365B" w:rsidRPr="00B552BA" w:rsidRDefault="0089365B" w:rsidP="00B552BA">
            <w:pPr>
              <w:pStyle w:val="Default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B552BA">
              <w:rPr>
                <w:rFonts w:ascii="Comic Sans MS" w:hAnsi="Comic Sans MS"/>
                <w:sz w:val="20"/>
                <w:szCs w:val="20"/>
              </w:rPr>
              <w:t>something belongs to someone or something else.</w:t>
            </w:r>
          </w:p>
          <w:p w:rsidR="0089365B" w:rsidRDefault="0089365B" w:rsidP="00B552BA">
            <w:pPr>
              <w:pStyle w:val="Default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B552BA">
              <w:rPr>
                <w:rFonts w:ascii="Comic Sans MS" w:hAnsi="Comic Sans MS"/>
                <w:sz w:val="20"/>
                <w:szCs w:val="20"/>
              </w:rPr>
              <w:t xml:space="preserve">This can be </w:t>
            </w:r>
            <w:r w:rsidRPr="00B552BA">
              <w:rPr>
                <w:rFonts w:ascii="Comic Sans MS" w:hAnsi="Comic Sans MS"/>
                <w:b/>
                <w:sz w:val="20"/>
                <w:szCs w:val="20"/>
              </w:rPr>
              <w:t>singular possession</w:t>
            </w:r>
            <w:r w:rsidRPr="00B552BA">
              <w:rPr>
                <w:rFonts w:ascii="Comic Sans MS" w:hAnsi="Comic Sans MS"/>
                <w:sz w:val="20"/>
                <w:szCs w:val="20"/>
              </w:rPr>
              <w:t>:</w:t>
            </w:r>
          </w:p>
          <w:p w:rsidR="0089365B" w:rsidRDefault="0089365B" w:rsidP="0089365B"/>
          <w:p w:rsidR="0089365B" w:rsidRDefault="0089365B" w:rsidP="0089365B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 wp14:anchorId="3D0E8C22" wp14:editId="7222CAD1">
                      <wp:simplePos x="0" y="0"/>
                      <wp:positionH relativeFrom="column">
                        <wp:posOffset>147955</wp:posOffset>
                      </wp:positionH>
                      <wp:positionV relativeFrom="paragraph">
                        <wp:posOffset>165100</wp:posOffset>
                      </wp:positionV>
                      <wp:extent cx="1247775" cy="819150"/>
                      <wp:effectExtent l="0" t="0" r="28575" b="19050"/>
                      <wp:wrapNone/>
                      <wp:docPr id="2" name="Text Box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247775" cy="81915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:rsidR="0089365B" w:rsidRDefault="0089365B" w:rsidP="0089365B">
                                  <w:pPr>
                                    <w:pStyle w:val="Default"/>
                                  </w:pPr>
                                  <w:r w:rsidRPr="0089365B">
                                    <w:rPr>
                                      <w:rFonts w:ascii="Comic Sans MS" w:hAnsi="Comic Sans MS"/>
                                      <w:sz w:val="16"/>
                                      <w:szCs w:val="16"/>
                                    </w:rPr>
                                    <w:t>Apostrophe before the ‘s’ to show singular possession (the ball belongs to one boy).</w:t>
                                  </w:r>
                                </w:p>
                                <w:tbl>
                                  <w:tblPr>
                                    <w:tblW w:w="0" w:type="auto"/>
                                    <w:tblInd w:w="-108" w:type="dxa"/>
                                    <w:tblBorders>
                                      <w:top w:val="nil"/>
                                      <w:left w:val="nil"/>
                                      <w:bottom w:val="nil"/>
                                      <w:right w:val="nil"/>
                                    </w:tblBorders>
                                    <w:tblLayout w:type="fixed"/>
                                    <w:tblLook w:val="0000" w:firstRow="0" w:lastRow="0" w:firstColumn="0" w:lastColumn="0" w:noHBand="0" w:noVBand="0"/>
                                  </w:tblPr>
                                  <w:tblGrid>
                                    <w:gridCol w:w="1786"/>
                                  </w:tblGrid>
                                  <w:tr w:rsidR="0089365B">
                                    <w:tblPrEx>
                                      <w:tblCellMar>
                                        <w:top w:w="0" w:type="dxa"/>
                                        <w:bottom w:w="0" w:type="dxa"/>
                                      </w:tblCellMar>
                                    </w:tblPrEx>
                                    <w:trPr>
                                      <w:trHeight w:val="489"/>
                                    </w:trPr>
                                    <w:tc>
                                      <w:tcPr>
                                        <w:tcW w:w="1786" w:type="dxa"/>
                                      </w:tcPr>
                                      <w:p w:rsidR="0089365B" w:rsidRPr="0089365B" w:rsidRDefault="0089365B" w:rsidP="0089365B">
                                        <w:pPr>
                                          <w:pStyle w:val="Default"/>
                                          <w:rPr>
                                            <w:rFonts w:ascii="Comic Sans MS" w:hAnsi="Comic Sans MS"/>
                                            <w:sz w:val="16"/>
                                            <w:szCs w:val="16"/>
                                          </w:rPr>
                                        </w:pPr>
                                      </w:p>
                                    </w:tc>
                                  </w:tr>
                                </w:tbl>
                                <w:p w:rsidR="0089365B" w:rsidRDefault="0089365B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3D0E8C22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26" type="#_x0000_t202" style="position:absolute;margin-left:11.65pt;margin-top:13pt;width:98.25pt;height:64.5pt;z-index:25166643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tivoSwIAAKEEAAAOAAAAZHJzL2Uyb0RvYy54bWysVN9v2jAQfp+0/8Hy+wjJoLQRoWJUTJOq&#10;thJUfTaODdEcn2cbEvbX7+wESts9TXtx7pc/3313l+ltWytyENZVoAuaDoaUCM2hrPS2oM/r5Zdr&#10;SpxnumQKtCjoUTh6O/v8adqYXGSwA1UKSxBEu7wxBd15b/IkcXwnauYGYIRGpwRbM4+q3SalZQ2i&#10;1yrJhsOrpAFbGgtcOIfWu85JZxFfSsH9o5ROeKIKirn5eNp4bsKZzKYs31pmdhXv02D/kEXNKo2P&#10;nqHumGdkb6sPUHXFLTiQfsChTkDKiotYA1aTDt9Vs9oxI2ItSI4zZ5rc/4PlD4cnS6qyoBklmtXY&#10;orVoPfkGLckCO41xOQatDIb5Fs3Y5ZPdoTEU3Upbhy+WQ9CPPB/P3AYwHi5lo8lkMqaEo+86vUnH&#10;kfzk9baxzn8XUJMgFNRi7yKl7HDvPGaCoaeQ8JgDVZXLSqmohHkRC2XJgWGnlY854o03UUqTpqBX&#10;X/HpDwgB+nx/oxj/Gap8i4Ca0mgMnHS1B8m3m7YnagPlEXmy0M2ZM3xZIe49c/6JWRwspAaXxT/i&#10;IRVgMtBLlOzA/v6bPcRjv9FLSYODWlD3a8+soET90DgJN+loFCY7KqPxJEPFXno2lx69rxeADKW4&#10;loZHMcR7dRKlhfoFd2oeXkUX0xzfLqg/iQvfrQ/uJBfzeQzCWTbM3+uV4QE6kBv4XLcvzJq+nx4n&#10;4QFOI83yd23tYsNNDfO9B1nFngeCO1Z73nEPYlv6nQ2LdqnHqNc/y+wPAAAA//8DAFBLAwQUAAYA&#10;CAAAACEAPkiWzdwAAAAJAQAADwAAAGRycy9kb3ducmV2LnhtbEyPwU7DMBBE70j8g7VI3KjTVK3S&#10;EKcCVLhwoiDObry1I+J1ZLtp+HuWE5xWo3manWl2sx/EhDH1gRQsFwUIpC6YnqyCj/fnuwpEypqM&#10;HgKhgm9MsGuvrxpdm3ChN5wO2QoOoVRrBS7nsZYydQ69ToswIrF3CtHrzDJaaaK+cLgfZFkUG+l1&#10;T/zB6RGfHHZfh7NXsH+0W9tVOrp9Zfp+mj9Pr/ZFqdub+eEeRMY5/8HwW5+rQ8udjuFMJolBQbla&#10;Mcl3w5PYL5dbnnJkcL0uQLaN/L+g/QEAAP//AwBQSwECLQAUAAYACAAAACEAtoM4kv4AAADhAQAA&#10;EwAAAAAAAAAAAAAAAAAAAAAAW0NvbnRlbnRfVHlwZXNdLnhtbFBLAQItABQABgAIAAAAIQA4/SH/&#10;1gAAAJQBAAALAAAAAAAAAAAAAAAAAC8BAABfcmVscy8ucmVsc1BLAQItABQABgAIAAAAIQDEtivo&#10;SwIAAKEEAAAOAAAAAAAAAAAAAAAAAC4CAABkcnMvZTJvRG9jLnhtbFBLAQItABQABgAIAAAAIQA+&#10;SJbN3AAAAAkBAAAPAAAAAAAAAAAAAAAAAKUEAABkcnMvZG93bnJldi54bWxQSwUGAAAAAAQABADz&#10;AAAArgUAAAAA&#10;" fillcolor="white [3201]" strokeweight=".5pt">
                      <v:textbox>
                        <w:txbxContent>
                          <w:p w:rsidR="0089365B" w:rsidRDefault="0089365B" w:rsidP="0089365B">
                            <w:pPr>
                              <w:pStyle w:val="Default"/>
                            </w:pPr>
                            <w:r w:rsidRPr="0089365B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Apostrophe before the ‘s’ to show singular possession (the ball belongs to one boy).</w:t>
                            </w:r>
                          </w:p>
                          <w:tbl>
                            <w:tblPr>
                              <w:tblW w:w="0" w:type="auto"/>
                              <w:tblInd w:w="-108" w:type="dxa"/>
                              <w:tblBorders>
                                <w:top w:val="nil"/>
                                <w:left w:val="nil"/>
                                <w:bottom w:val="nil"/>
                                <w:right w:val="nil"/>
                              </w:tblBorders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1786"/>
                            </w:tblGrid>
                            <w:tr w:rsidR="0089365B">
                              <w:tblPrEx>
                                <w:tblCellMar>
                                  <w:top w:w="0" w:type="dxa"/>
                                  <w:bottom w:w="0" w:type="dxa"/>
                                </w:tblCellMar>
                              </w:tblPrEx>
                              <w:trPr>
                                <w:trHeight w:val="489"/>
                              </w:trPr>
                              <w:tc>
                                <w:tcPr>
                                  <w:tcW w:w="1786" w:type="dxa"/>
                                </w:tcPr>
                                <w:p w:rsidR="0089365B" w:rsidRPr="0089365B" w:rsidRDefault="0089365B" w:rsidP="0089365B">
                                  <w:pPr>
                                    <w:pStyle w:val="Default"/>
                                    <w:rPr>
                                      <w:rFonts w:ascii="Comic Sans MS" w:hAnsi="Comic Sans MS"/>
                                      <w:sz w:val="16"/>
                                      <w:szCs w:val="16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89365B" w:rsidRDefault="0089365B"/>
                        </w:txbxContent>
                      </v:textbox>
                    </v:shape>
                  </w:pict>
                </mc:Fallback>
              </mc:AlternateContent>
            </w:r>
          </w:p>
          <w:p w:rsidR="0089365B" w:rsidRPr="0089365B" w:rsidRDefault="0089365B" w:rsidP="0089365B">
            <w:pPr>
              <w:jc w:val="center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3BCBA54B" wp14:editId="0E910158">
                      <wp:simplePos x="0" y="0"/>
                      <wp:positionH relativeFrom="column">
                        <wp:posOffset>1510030</wp:posOffset>
                      </wp:positionH>
                      <wp:positionV relativeFrom="paragraph">
                        <wp:posOffset>262254</wp:posOffset>
                      </wp:positionV>
                      <wp:extent cx="1752600" cy="371475"/>
                      <wp:effectExtent l="0" t="57150" r="0" b="28575"/>
                      <wp:wrapNone/>
                      <wp:docPr id="3" name="Straight Arrow Connector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1752600" cy="371475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triangle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0AEE570C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3" o:spid="_x0000_s1026" type="#_x0000_t32" style="position:absolute;margin-left:118.9pt;margin-top:20.65pt;width:138pt;height:29.25pt;flip:y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colO2wEAAAMEAAAOAAAAZHJzL2Uyb0RvYy54bWysU02P0zAQvSPxHyzfaZKW3aKo6Qp1gQuC&#10;igXuXsdOLPylsWmSf8/YSQMChBDiYvlj3pt5b8aHu9FochEQlLMNrTYlJcJy1yrbNfTTx9fPXlAS&#10;IrMt086Khk4i0Lvj0yeHwddi63qnWwEESWyoB9/QPkZfF0XgvTAsbJwXFh+lA8MiHqErWmADshtd&#10;bMvythgctB4cFyHg7f38SI+ZX0rB43spg4hENxRri3mFvD6mtTgeWN0B873iSxnsH6owTFlMulLd&#10;s8jIV1C/UBnFwQUn44Y7UzgpFRdZA6qpyp/UPPTMi6wFzQl+tSn8P1r+7nIGotqG7iixzGCLHiIw&#10;1fWRvARwAzk5a9FGB2SX3Bp8qBF0smdYTsGfIUkfJRgitfKfcRCyGSiPjNnrafVajJFwvKz2N9vb&#10;ElvC8W23r57vbxJ9MfMkPg8hvhHOkLRpaFjKWuuZc7DL2xBn4BWQwNqmNTKlX9mWxMmjsAiK2U6L&#10;JU8KKZKcWUDexUmLGf5BSLQlFZql5IEUJw3kwnCU2i/VyoKRCSKV1iuo/DNoiU0wkYf0b4FrdM7o&#10;bFyBRlkHv8sax2upco6/qp61JtmPrp1yO7MdOGm5D8uvSKP84znDv//d4zcAAAD//wMAUEsDBBQA&#10;BgAIAAAAIQBR+GOU4AAAAAkBAAAPAAAAZHJzL2Rvd25yZXYueG1sTI/BTsMwEETvSPyDtUjcqJMm&#10;0DbEqRASF0BQCpfe3HibRMTryHbbtF/PcoLjzo5m3pTL0fbigD50jhSkkwQEUu1MR42Cr8+nmzmI&#10;EDUZ3TtCBScMsKwuL0pdGHekDzysYyM4hEKhFbQxDoWUoW7R6jBxAxL/ds5bHfn0jTReHznc9nKa&#10;JHfS6o64odUDPrZYf6/3VsFr6t+fZ5u3XR4af97QS74KK6fU9dX4cA8i4hj/zPCLz+hQMdPW7ckE&#10;0SuYZjNGjwryNAPBhts0Y2GrYLGYg6xK+X9B9QMAAP//AwBQSwECLQAUAAYACAAAACEAtoM4kv4A&#10;AADhAQAAEwAAAAAAAAAAAAAAAAAAAAAAW0NvbnRlbnRfVHlwZXNdLnhtbFBLAQItABQABgAIAAAA&#10;IQA4/SH/1gAAAJQBAAALAAAAAAAAAAAAAAAAAC8BAABfcmVscy8ucmVsc1BLAQItABQABgAIAAAA&#10;IQCOcolO2wEAAAMEAAAOAAAAAAAAAAAAAAAAAC4CAABkcnMvZTJvRG9jLnhtbFBLAQItABQABgAI&#10;AAAAIQBR+GOU4AAAAAkBAAAPAAAAAAAAAAAAAAAAADUEAABkcnMvZG93bnJldi54bWxQSwUGAAAA&#10;AAQABADzAAAAQgUAAAAA&#10;" strokecolor="black [3200]" strokeweight=".5pt">
                      <v:stroke endarrow="block" joinstyle="miter"/>
                    </v:shape>
                  </w:pict>
                </mc:Fallback>
              </mc:AlternateContent>
            </w:r>
            <w:r w:rsidRPr="00B552BA">
              <w:rPr>
                <w:noProof/>
              </w:rPr>
              <w:drawing>
                <wp:anchor distT="0" distB="0" distL="114300" distR="114300" simplePos="0" relativeHeight="251665408" behindDoc="0" locked="0" layoutInCell="1" allowOverlap="1" wp14:anchorId="6BED514D" wp14:editId="0A54E9FE">
                  <wp:simplePos x="0" y="0"/>
                  <wp:positionH relativeFrom="column">
                    <wp:posOffset>2811145</wp:posOffset>
                  </wp:positionH>
                  <wp:positionV relativeFrom="paragraph">
                    <wp:posOffset>337820</wp:posOffset>
                  </wp:positionV>
                  <wp:extent cx="799465" cy="523875"/>
                  <wp:effectExtent l="0" t="0" r="635" b="9525"/>
                  <wp:wrapThrough wrapText="bothSides">
                    <wp:wrapPolygon edited="0">
                      <wp:start x="0" y="0"/>
                      <wp:lineTo x="0" y="21207"/>
                      <wp:lineTo x="21102" y="21207"/>
                      <wp:lineTo x="21102" y="0"/>
                      <wp:lineTo x="0" y="0"/>
                    </wp:wrapPolygon>
                  </wp:wrapThrough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99465" cy="523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Comic Sans MS" w:hAnsi="Comic Sans MS"/>
                <w:color w:val="FF0000"/>
                <w:sz w:val="28"/>
                <w:szCs w:val="28"/>
              </w:rPr>
              <w:t xml:space="preserve">                                          </w:t>
            </w:r>
            <w:r w:rsidRPr="00B552BA">
              <w:rPr>
                <w:rFonts w:ascii="Comic Sans MS" w:hAnsi="Comic Sans MS"/>
                <w:color w:val="FF0000"/>
                <w:sz w:val="28"/>
                <w:szCs w:val="28"/>
              </w:rPr>
              <w:t>The boy’s ball.</w:t>
            </w: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236"/>
            </w:tblGrid>
            <w:tr w:rsidR="0089365B" w:rsidTr="0061413E">
              <w:tblPrEx>
                <w:tblCellMar>
                  <w:top w:w="0" w:type="dxa"/>
                  <w:bottom w:w="0" w:type="dxa"/>
                </w:tblCellMar>
              </w:tblPrEx>
              <w:trPr>
                <w:trHeight w:val="644"/>
              </w:trPr>
              <w:tc>
                <w:tcPr>
                  <w:tcW w:w="222" w:type="dxa"/>
                </w:tcPr>
                <w:p w:rsidR="0089365B" w:rsidRDefault="0089365B" w:rsidP="00B552BA">
                  <w:pPr>
                    <w:pStyle w:val="Default"/>
                  </w:pPr>
                  <w:r>
                    <w:t xml:space="preserve"> </w:t>
                  </w:r>
                  <w:r>
                    <w:t xml:space="preserve">         </w:t>
                  </w:r>
                </w:p>
                <w:p w:rsidR="0089365B" w:rsidRDefault="0089365B" w:rsidP="00B552BA">
                  <w:pPr>
                    <w:pStyle w:val="Default"/>
                    <w:rPr>
                      <w:sz w:val="23"/>
                      <w:szCs w:val="23"/>
                    </w:rPr>
                  </w:pPr>
                  <w:r>
                    <w:rPr>
                      <w:rFonts w:ascii="Comic Sans MS" w:hAnsi="Comic Sans MS"/>
                      <w:color w:val="FF0000"/>
                      <w:sz w:val="28"/>
                      <w:szCs w:val="28"/>
                    </w:rPr>
                    <w:t xml:space="preserve">                              </w:t>
                  </w:r>
                </w:p>
                <w:p w:rsidR="0089365B" w:rsidRDefault="0089365B" w:rsidP="00B552BA">
                  <w:pPr>
                    <w:pStyle w:val="Default"/>
                    <w:rPr>
                      <w:sz w:val="23"/>
                      <w:szCs w:val="23"/>
                    </w:rPr>
                  </w:pPr>
                </w:p>
              </w:tc>
            </w:tr>
          </w:tbl>
          <w:p w:rsidR="0089365B" w:rsidRDefault="0089365B" w:rsidP="00B552BA">
            <w:pPr>
              <w:pStyle w:val="Default"/>
            </w:pPr>
            <w:r>
              <w:t xml:space="preserve">                                           </w:t>
            </w:r>
          </w:p>
          <w:p w:rsidR="0089365B" w:rsidRDefault="0089365B" w:rsidP="0089365B">
            <w:pPr>
              <w:pStyle w:val="Default"/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2231"/>
            </w:tblGrid>
            <w:tr w:rsidR="0089365B" w:rsidTr="0061413E">
              <w:tblPrEx>
                <w:tblCellMar>
                  <w:top w:w="0" w:type="dxa"/>
                  <w:bottom w:w="0" w:type="dxa"/>
                </w:tblCellMar>
              </w:tblPrEx>
              <w:trPr>
                <w:trHeight w:val="147"/>
              </w:trPr>
              <w:tc>
                <w:tcPr>
                  <w:tcW w:w="2231" w:type="dxa"/>
                </w:tcPr>
                <w:p w:rsidR="0089365B" w:rsidRPr="0089365B" w:rsidRDefault="0089365B" w:rsidP="0089365B">
                  <w:pPr>
                    <w:pStyle w:val="Default"/>
                    <w:rPr>
                      <w:rFonts w:ascii="Comic Sans MS" w:hAnsi="Comic Sans MS"/>
                      <w:sz w:val="20"/>
                      <w:szCs w:val="20"/>
                    </w:rPr>
                  </w:pPr>
                  <w:r w:rsidRPr="0089365B">
                    <w:rPr>
                      <w:sz w:val="20"/>
                      <w:szCs w:val="20"/>
                    </w:rPr>
                    <w:t xml:space="preserve"> </w:t>
                  </w:r>
                  <w:r w:rsidRPr="0089365B">
                    <w:rPr>
                      <w:rFonts w:ascii="Comic Sans MS" w:hAnsi="Comic Sans MS"/>
                      <w:sz w:val="20"/>
                      <w:szCs w:val="20"/>
                    </w:rPr>
                    <w:t xml:space="preserve">Or </w:t>
                  </w:r>
                  <w:r w:rsidRPr="0089365B">
                    <w:rPr>
                      <w:rFonts w:ascii="Comic Sans MS" w:hAnsi="Comic Sans MS"/>
                      <w:b/>
                      <w:sz w:val="20"/>
                      <w:szCs w:val="20"/>
                    </w:rPr>
                    <w:t>plural possession</w:t>
                  </w:r>
                  <w:r w:rsidRPr="0089365B">
                    <w:rPr>
                      <w:rFonts w:ascii="Comic Sans MS" w:hAnsi="Comic Sans MS"/>
                      <w:sz w:val="20"/>
                      <w:szCs w:val="20"/>
                    </w:rPr>
                    <w:t xml:space="preserve">: </w:t>
                  </w:r>
                </w:p>
              </w:tc>
            </w:tr>
          </w:tbl>
          <w:p w:rsidR="0089365B" w:rsidRDefault="0089365B" w:rsidP="0089365B">
            <w:pPr>
              <w:pStyle w:val="Default"/>
            </w:pPr>
            <w:r>
              <w:t xml:space="preserve">                                                                                    </w:t>
            </w: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6191"/>
            </w:tblGrid>
            <w:tr w:rsidR="0089365B" w:rsidTr="0061413E">
              <w:tblPrEx>
                <w:tblCellMar>
                  <w:top w:w="0" w:type="dxa"/>
                  <w:bottom w:w="0" w:type="dxa"/>
                </w:tblCellMar>
              </w:tblPrEx>
              <w:trPr>
                <w:trHeight w:val="220"/>
              </w:trPr>
              <w:tc>
                <w:tcPr>
                  <w:tcW w:w="6191" w:type="dxa"/>
                </w:tcPr>
                <w:p w:rsidR="0089365B" w:rsidRPr="0089365B" w:rsidRDefault="0089365B" w:rsidP="0089365B">
                  <w:pPr>
                    <w:pStyle w:val="Default"/>
                    <w:rPr>
                      <w:rFonts w:ascii="Comic Sans MS" w:hAnsi="Comic Sans MS"/>
                      <w:sz w:val="28"/>
                      <w:szCs w:val="28"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70528" behindDoc="0" locked="0" layoutInCell="1" allowOverlap="1" wp14:anchorId="76A161DA" wp14:editId="2833EB52">
                            <wp:simplePos x="0" y="0"/>
                            <wp:positionH relativeFrom="column">
                              <wp:posOffset>1517650</wp:posOffset>
                            </wp:positionH>
                            <wp:positionV relativeFrom="paragraph">
                              <wp:posOffset>250190</wp:posOffset>
                            </wp:positionV>
                            <wp:extent cx="1790700" cy="285750"/>
                            <wp:effectExtent l="0" t="57150" r="19050" b="19050"/>
                            <wp:wrapNone/>
                            <wp:docPr id="6" name="Straight Arrow Connector 6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/>
                                  <wps:spPr>
                                    <a:xfrm flipV="1">
                                      <a:off x="0" y="0"/>
                                      <a:ext cx="1790700" cy="285750"/>
                                    </a:xfrm>
                                    <a:prstGeom prst="straightConnector1">
                                      <a:avLst/>
                                    </a:prstGeom>
                                    <a:ln>
                                      <a:tailEnd type="triangle"/>
                                    </a:ln>
                                  </wps:spPr>
                                  <wps:style>
                                    <a:lnRef idx="1">
                                      <a:schemeClr val="dk1"/>
                                    </a:lnRef>
                                    <a:fillRef idx="0">
                                      <a:schemeClr val="dk1"/>
                                    </a:fillRef>
                                    <a:effectRef idx="0">
                                      <a:schemeClr val="dk1"/>
                                    </a:effectRef>
                                    <a:fontRef idx="minor">
                                      <a:schemeClr val="tx1"/>
                                    </a:fontRef>
                                  </wps:style>
                                  <wps:bodyPr/>
                                </wps:wsp>
                              </a:graphicData>
                            </a:graphic>
                          </wp:anchor>
                        </w:drawing>
                      </mc:Choice>
                      <mc:Fallback>
                        <w:pict>
                          <v:shape w14:anchorId="497CC235" id="Straight Arrow Connector 6" o:spid="_x0000_s1026" type="#_x0000_t32" style="position:absolute;margin-left:119.5pt;margin-top:19.7pt;width:141pt;height:22.5pt;flip:y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j3uc3QEAAAMEAAAOAAAAZHJzL2Uyb0RvYy54bWysU02P0zAQvSPxHyzfadJK2y5R0xXqAhcE&#10;FQvcvY7dWNgea2ya9t8zdtIsAoQQ4mL5Y96beW/G27uzs+ykMBrwLV8uas6Ul9AZf2z5509vXtxy&#10;FpPwnbDgVcsvKvK73fNn2yE0agU92E4hIxIfmyG0vE8pNFUVZa+ciAsIytOjBnQi0RGPVYdiIHZn&#10;q1Vdr6sBsAsIUsVIt/fjI98Vfq2VTB+0jiox23KqLZUVy/qY12q3Fc0RReiNnMoQ/1CFE8ZT0pnq&#10;XiTBvqH5hcoZiRBBp4UEV4HWRqqigdQs65/UPPQiqKKFzIlhtin+P1r5/nRAZrqWrznzwlGLHhIK&#10;c+wTe4UIA9uD92QjIFtnt4YQGwLt/QGnUwwHzNLPGh3T1oQvNAjFDJLHzsXry+y1Oicm6XK5eVlv&#10;amqJpLfV7c3mpjSjGnkyX8CY3ipwLG9aHqey5nrGHOL0LiaqhIBXQAZbn9ckjH3tO5YugYQlNMIf&#10;rcoyKDyHVFnOKKDs0sWqEf5RabIlF1qklIFUe4vsJGiUuq/LmYUiM0Qba2dQ/WfQFJthqgzp3wLn&#10;6JIRfJqBznjA32VN52upeoy/qh61ZtmP0F1KO4sdNGnFn+lX5FH+8VzgT3939x0AAP//AwBQSwME&#10;FAAGAAgAAAAhAD4wzkbgAAAACQEAAA8AAABkcnMvZG93bnJldi54bWxMj8FOwzAQRO9I/IO1SNyo&#10;kzTQNmRTISQugEppufTmxm4SEa8j220DX89yguPsjGbflMvR9uJkfOgcIaSTBISh2umOGoSP7dPN&#10;HESIirTqHRmELxNgWV1elKrQ7kzv5rSJjeASCoVCaGMcCilD3RqrwsQNhtg7OG9VZOkbqb06c7nt&#10;ZZYkd9KqjvhDqwbz2Jr6c3O0CK+pf3ue7VaHPDT+e0cv+TqsHeL11fhwDyKaMf6F4Ref0aFipr07&#10;kg6iR8imC94SEaaLHAQHbrOUD3uEeZ6DrEr5f0H1AwAA//8DAFBLAQItABQABgAIAAAAIQC2gziS&#10;/gAAAOEBAAATAAAAAAAAAAAAAAAAAAAAAABbQ29udGVudF9UeXBlc10ueG1sUEsBAi0AFAAGAAgA&#10;AAAhADj9If/WAAAAlAEAAAsAAAAAAAAAAAAAAAAALwEAAF9yZWxzLy5yZWxzUEsBAi0AFAAGAAgA&#10;AAAhAEyPe5zdAQAAAwQAAA4AAAAAAAAAAAAAAAAALgIAAGRycy9lMm9Eb2MueG1sUEsBAi0AFAAG&#10;AAgAAAAhAD4wzkbgAAAACQEAAA8AAAAAAAAAAAAAAAAANwQAAGRycy9kb3ducmV2LnhtbFBLBQYA&#10;AAAABAAEAPMAAABEBQAAAAA=&#10;" strokecolor="black [3200]" strokeweight=".5pt">
                            <v:stroke endarrow="block" joinstyle="miter"/>
                          </v:shape>
                        </w:pict>
                      </mc:Fallback>
                    </mc:AlternateContent>
                  </w:r>
                  <w:r>
                    <w:t xml:space="preserve"> </w:t>
                  </w:r>
                  <w:r>
                    <w:t xml:space="preserve">                                                                           </w:t>
                  </w:r>
                  <w:r w:rsidRPr="0089365B">
                    <w:rPr>
                      <w:rFonts w:ascii="Comic Sans MS" w:hAnsi="Comic Sans MS"/>
                      <w:color w:val="FF0000"/>
                      <w:sz w:val="28"/>
                      <w:szCs w:val="28"/>
                    </w:rPr>
                    <w:t xml:space="preserve">The boys’ ball. </w:t>
                  </w:r>
                </w:p>
              </w:tc>
            </w:tr>
            <w:tr w:rsidR="0089365B" w:rsidTr="0061413E">
              <w:tblPrEx>
                <w:tblCellMar>
                  <w:top w:w="0" w:type="dxa"/>
                  <w:bottom w:w="0" w:type="dxa"/>
                </w:tblCellMar>
              </w:tblPrEx>
              <w:trPr>
                <w:trHeight w:val="220"/>
              </w:trPr>
              <w:tc>
                <w:tcPr>
                  <w:tcW w:w="6191" w:type="dxa"/>
                </w:tcPr>
                <w:p w:rsidR="0089365B" w:rsidRDefault="0089365B" w:rsidP="0089365B">
                  <w:pPr>
                    <w:pStyle w:val="Default"/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69504" behindDoc="0" locked="0" layoutInCell="1" allowOverlap="1" wp14:anchorId="6AD77DD5" wp14:editId="6803346F">
                            <wp:simplePos x="0" y="0"/>
                            <wp:positionH relativeFrom="column">
                              <wp:posOffset>117475</wp:posOffset>
                            </wp:positionH>
                            <wp:positionV relativeFrom="paragraph">
                              <wp:posOffset>69215</wp:posOffset>
                            </wp:positionV>
                            <wp:extent cx="1257300" cy="828675"/>
                            <wp:effectExtent l="0" t="0" r="19050" b="28575"/>
                            <wp:wrapNone/>
                            <wp:docPr id="5" name="Text Box 5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 txBox="1"/>
                                  <wps:spPr>
                                    <a:xfrm>
                                      <a:off x="0" y="0"/>
                                      <a:ext cx="1257300" cy="828675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chemeClr val="lt1"/>
                                    </a:solidFill>
                                    <a:ln w="6350">
                                      <a:solidFill>
                                        <a:prstClr val="black"/>
                                      </a:solidFill>
                                    </a:ln>
                                  </wps:spPr>
                                  <wps:txbx>
                                    <w:txbxContent>
                                      <w:p w:rsidR="0089365B" w:rsidRDefault="0089365B" w:rsidP="0089365B">
                                        <w:pPr>
                                          <w:pStyle w:val="Default"/>
                                        </w:pPr>
                                        <w:r w:rsidRPr="0089365B">
                                          <w:rPr>
                                            <w:rFonts w:ascii="Comic Sans MS" w:hAnsi="Comic Sans MS"/>
                                            <w:sz w:val="16"/>
                                            <w:szCs w:val="16"/>
                                          </w:rPr>
                                          <w:t>Apostrophe after the ‘s’ to show plural possession (the ball belongs to more than one boy).</w:t>
                                        </w:r>
                                      </w:p>
                                      <w:tbl>
                                        <w:tblPr>
                                          <w:tblW w:w="0" w:type="auto"/>
                                          <w:tblInd w:w="-108" w:type="dxa"/>
                                          <w:tblBorders>
                                            <w:top w:val="nil"/>
                                            <w:left w:val="nil"/>
                                            <w:bottom w:val="nil"/>
                                            <w:right w:val="nil"/>
                                          </w:tblBorders>
                                          <w:tblLayout w:type="fixed"/>
                                          <w:tblLook w:val="0000" w:firstRow="0" w:lastRow="0" w:firstColumn="0" w:lastColumn="0" w:noHBand="0" w:noVBand="0"/>
                                        </w:tblPr>
                                        <w:tblGrid>
                                          <w:gridCol w:w="1883"/>
                                        </w:tblGrid>
                                        <w:tr w:rsidR="0089365B">
                                          <w:tblPrEx>
                                            <w:tblCellMar>
                                              <w:top w:w="0" w:type="dxa"/>
                                              <w:bottom w:w="0" w:type="dxa"/>
                                            </w:tblCellMar>
                                          </w:tblPrEx>
                                          <w:trPr>
                                            <w:trHeight w:val="612"/>
                                          </w:trPr>
                                          <w:tc>
                                            <w:tcPr>
                                              <w:tcW w:w="1883" w:type="dxa"/>
                                            </w:tcPr>
                                            <w:p w:rsidR="0089365B" w:rsidRPr="0089365B" w:rsidRDefault="0089365B" w:rsidP="0089365B">
                                              <w:pPr>
                                                <w:pStyle w:val="Default"/>
                                                <w:rPr>
                                                  <w:rFonts w:ascii="Comic Sans MS" w:hAnsi="Comic Sans MS"/>
                                                  <w:sz w:val="16"/>
                                                  <w:szCs w:val="16"/>
                                                </w:rPr>
                                              </w:pPr>
                                            </w:p>
                                          </w:tc>
                                        </w:tr>
                                      </w:tbl>
                                      <w:p w:rsidR="0089365B" w:rsidRDefault="0089365B"/>
                                    </w:txbxContent>
                                  </wps:txbx>
  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margin">
                              <wp14:pctWidth>0</wp14:pctWidth>
                            </wp14:sizeRelH>
                            <wp14:sizeRelV relativeFrom="margin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6AD77DD5" id="Text Box 5" o:spid="_x0000_s1027" type="#_x0000_t202" style="position:absolute;margin-left:9.25pt;margin-top:5.45pt;width:99pt;height:65.2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ljQLTQIAAKgEAAAOAAAAZHJzL2Uyb0RvYy54bWysVE2P2jAQvVfqf7B8LwkssDQirCgrqkpo&#10;dyWo9mwch1h1PK5tSOiv79gBFrY9Vb048+XnmTczmT60tSIHYZ0EndN+L6VEaA6F1Lucft8sP00o&#10;cZ7pginQIqdH4ejD7OOHaWMyMYAKVCEsQRDtssbktPLeZEnieCVq5npghEZnCbZmHlW7SwrLGkSv&#10;VTJI03HSgC2MBS6cQ+tj56SziF+WgvvnsnTCE5VTzM3H08ZzG85kNmXZzjJTSX5Kg/1DFjWTGh+9&#10;QD0yz8jeyj+gasktOCh9j0OdQFlKLmINWE0/fVfNumJGxFqQHGcuNLn/B8ufDi+WyCKnI0o0q7FF&#10;G9F68gVaMgrsNMZlGLQ2GOZbNGOXz3aHxlB0W9o6fLEcgn7k+XjhNoDxcGkwur9L0cXRNxlMxvcR&#10;Pnm7bazzXwXUJAg5tdi7SCk7rJzHTDD0HBIec6BksZRKRSXMi1goSw4MO618zBFv3EQpTZqcju9G&#10;aQS+8QXoy/2tYvxHqPIWATWl0Rg46WoPkm+3bWTwwssWiiPSZaEbN2f4UiL8ijn/wizOF9KAO+Of&#10;8SgVYE5wkiipwP76mz3EY9vRS0mD85pT93PPrKBEfdM4EJ/7w2EY8KgMR/cDVOy1Z3vt0ft6AUhU&#10;H7fT8CiGeK/OYmmhfsXVmodX0cU0x7dz6s/iwndbhKvJxXweg3CkDfMrvTY8QIfGBFo37Suz5tRW&#10;jwPxBOfJZtm77nax4aaG+d5DKWPrA88dqyf6cR1id06rG/btWo9Rbz+Y2W8AAAD//wMAUEsDBBQA&#10;BgAIAAAAIQD7Okq72gAAAAkBAAAPAAAAZHJzL2Rvd25yZXYueG1sTE/LTsMwELwj8Q/WInGjTqpS&#10;pSFOBahw4USLOLvx1raI11HspuHvWU5wWs1DszPNdg69mHBMPpKCclGAQOqi8WQVfBxe7ioQKWsy&#10;uo+ECr4xwba9vmp0beKF3nHaZys4hFKtFbich1rK1DkMOi3igMTaKY5BZ4ajlWbUFw4PvVwWxVoG&#10;7Yk/OD3gs8Pua38OCnZPdmO7So9uVxnvp/nz9GZflbq9mR8fQGSc858ZfutzdWi50zGeySTRM67u&#10;2cm32IBgfVmumTgysSpXINtG/l/Q/gAAAP//AwBQSwECLQAUAAYACAAAACEAtoM4kv4AAADhAQAA&#10;EwAAAAAAAAAAAAAAAAAAAAAAW0NvbnRlbnRfVHlwZXNdLnhtbFBLAQItABQABgAIAAAAIQA4/SH/&#10;1gAAAJQBAAALAAAAAAAAAAAAAAAAAC8BAABfcmVscy8ucmVsc1BLAQItABQABgAIAAAAIQATljQL&#10;TQIAAKgEAAAOAAAAAAAAAAAAAAAAAC4CAABkcnMvZTJvRG9jLnhtbFBLAQItABQABgAIAAAAIQD7&#10;Okq72gAAAAkBAAAPAAAAAAAAAAAAAAAAAKcEAABkcnMvZG93bnJldi54bWxQSwUGAAAAAAQABADz&#10;AAAArgUAAAAA&#10;" fillcolor="white [3201]" strokeweight=".5pt">
                            <v:textbox>
                              <w:txbxContent>
                                <w:p w:rsidR="0089365B" w:rsidRDefault="0089365B" w:rsidP="0089365B">
                                  <w:pPr>
                                    <w:pStyle w:val="Default"/>
                                  </w:pPr>
                                  <w:r w:rsidRPr="0089365B">
                                    <w:rPr>
                                      <w:rFonts w:ascii="Comic Sans MS" w:hAnsi="Comic Sans MS"/>
                                      <w:sz w:val="16"/>
                                      <w:szCs w:val="16"/>
                                    </w:rPr>
                                    <w:t>Apostrophe after the ‘s’ to show plural possession (the ball belongs to more than one boy).</w:t>
                                  </w:r>
                                </w:p>
                                <w:tbl>
                                  <w:tblPr>
                                    <w:tblW w:w="0" w:type="auto"/>
                                    <w:tblInd w:w="-108" w:type="dxa"/>
                                    <w:tblBorders>
                                      <w:top w:val="nil"/>
                                      <w:left w:val="nil"/>
                                      <w:bottom w:val="nil"/>
                                      <w:right w:val="nil"/>
                                    </w:tblBorders>
                                    <w:tblLayout w:type="fixed"/>
                                    <w:tblLook w:val="0000" w:firstRow="0" w:lastRow="0" w:firstColumn="0" w:lastColumn="0" w:noHBand="0" w:noVBand="0"/>
                                  </w:tblPr>
                                  <w:tblGrid>
                                    <w:gridCol w:w="1883"/>
                                  </w:tblGrid>
                                  <w:tr w:rsidR="0089365B">
                                    <w:tblPrEx>
                                      <w:tblCellMar>
                                        <w:top w:w="0" w:type="dxa"/>
                                        <w:bottom w:w="0" w:type="dxa"/>
                                      </w:tblCellMar>
                                    </w:tblPrEx>
                                    <w:trPr>
                                      <w:trHeight w:val="612"/>
                                    </w:trPr>
                                    <w:tc>
                                      <w:tcPr>
                                        <w:tcW w:w="1883" w:type="dxa"/>
                                      </w:tcPr>
                                      <w:p w:rsidR="0089365B" w:rsidRPr="0089365B" w:rsidRDefault="0089365B" w:rsidP="0089365B">
                                        <w:pPr>
                                          <w:pStyle w:val="Default"/>
                                          <w:rPr>
                                            <w:rFonts w:ascii="Comic Sans MS" w:hAnsi="Comic Sans MS"/>
                                            <w:sz w:val="16"/>
                                            <w:szCs w:val="16"/>
                                          </w:rPr>
                                        </w:pPr>
                                      </w:p>
                                    </w:tc>
                                  </w:tr>
                                </w:tbl>
                                <w:p w:rsidR="0089365B" w:rsidRDefault="0089365B"/>
                              </w:txbxContent>
                            </v:textbox>
                          </v:shape>
                        </w:pict>
                      </mc:Fallback>
                    </mc:AlternateContent>
                  </w:r>
                </w:p>
              </w:tc>
            </w:tr>
          </w:tbl>
          <w:p w:rsidR="0089365B" w:rsidRDefault="0089365B" w:rsidP="00C83DD6">
            <w:r w:rsidRPr="0089365B">
              <w:rPr>
                <w:noProof/>
              </w:rPr>
              <w:drawing>
                <wp:anchor distT="0" distB="0" distL="114300" distR="114300" simplePos="0" relativeHeight="251668480" behindDoc="0" locked="0" layoutInCell="1" allowOverlap="1" wp14:anchorId="5DFF816E" wp14:editId="2E154383">
                  <wp:simplePos x="0" y="0"/>
                  <wp:positionH relativeFrom="column">
                    <wp:posOffset>2880995</wp:posOffset>
                  </wp:positionH>
                  <wp:positionV relativeFrom="paragraph">
                    <wp:posOffset>2540</wp:posOffset>
                  </wp:positionV>
                  <wp:extent cx="733425" cy="754380"/>
                  <wp:effectExtent l="0" t="0" r="9525" b="7620"/>
                  <wp:wrapThrough wrapText="bothSides">
                    <wp:wrapPolygon edited="0">
                      <wp:start x="0" y="0"/>
                      <wp:lineTo x="0" y="21273"/>
                      <wp:lineTo x="21319" y="21273"/>
                      <wp:lineTo x="21319" y="0"/>
                      <wp:lineTo x="0" y="0"/>
                    </wp:wrapPolygon>
                  </wp:wrapThrough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33425" cy="7543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t xml:space="preserve">                                                                                                    </w:t>
            </w:r>
          </w:p>
          <w:p w:rsidR="0089365B" w:rsidRDefault="0089365B" w:rsidP="00C83DD6"/>
          <w:p w:rsidR="0089365B" w:rsidRDefault="0089365B" w:rsidP="00C83DD6"/>
          <w:p w:rsidR="0089365B" w:rsidRDefault="0089365B" w:rsidP="00C83DD6"/>
          <w:p w:rsidR="0089365B" w:rsidRDefault="0089365B" w:rsidP="00C83DD6"/>
          <w:p w:rsidR="0089365B" w:rsidRDefault="0089365B" w:rsidP="00C83DD6"/>
          <w:p w:rsidR="0089365B" w:rsidRDefault="0089365B" w:rsidP="00C83DD6"/>
          <w:p w:rsidR="0089365B" w:rsidRPr="0089365B" w:rsidRDefault="0089365B" w:rsidP="0089365B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4"/>
                <w:szCs w:val="24"/>
              </w:rPr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6758"/>
            </w:tblGrid>
            <w:tr w:rsidR="0089365B" w:rsidRPr="0089365B" w:rsidTr="0061413E">
              <w:tblPrEx>
                <w:tblCellMar>
                  <w:top w:w="0" w:type="dxa"/>
                  <w:bottom w:w="0" w:type="dxa"/>
                </w:tblCellMar>
              </w:tblPrEx>
              <w:trPr>
                <w:trHeight w:val="705"/>
              </w:trPr>
              <w:tc>
                <w:tcPr>
                  <w:tcW w:w="6758" w:type="dxa"/>
                </w:tcPr>
                <w:p w:rsidR="0089365B" w:rsidRPr="0089365B" w:rsidRDefault="0089365B" w:rsidP="0089365B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mic Sans MS" w:hAnsi="Comic Sans MS" w:cs="Calibri"/>
                      <w:color w:val="000000"/>
                      <w:sz w:val="20"/>
                      <w:szCs w:val="20"/>
                    </w:rPr>
                  </w:pPr>
                  <w:r w:rsidRPr="0089365B">
                    <w:rPr>
                      <w:rFonts w:ascii="Comic Sans MS" w:hAnsi="Comic Sans MS" w:cs="Calibri"/>
                      <w:color w:val="000000"/>
                      <w:sz w:val="20"/>
                      <w:szCs w:val="20"/>
                    </w:rPr>
                    <w:t xml:space="preserve">Some plural nouns do not end in ’s’ e.g. children and women. To show possession when using these nouns, add an apostrophe and an ‘s’. </w:t>
                  </w:r>
                </w:p>
                <w:p w:rsidR="0089365B" w:rsidRDefault="0089365B" w:rsidP="0089365B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mic Sans MS" w:hAnsi="Comic Sans MS" w:cs="Calibri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Comic Sans MS" w:hAnsi="Comic Sans MS" w:cs="Calibri"/>
                      <w:b/>
                      <w:bCs/>
                      <w:color w:val="000000"/>
                      <w:sz w:val="20"/>
                      <w:szCs w:val="20"/>
                    </w:rPr>
                    <w:t xml:space="preserve">         </w:t>
                  </w:r>
                </w:p>
                <w:p w:rsidR="0089365B" w:rsidRPr="0089365B" w:rsidRDefault="0089365B" w:rsidP="0089365B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alibri" w:hAnsi="Calibri" w:cs="Calibri"/>
                      <w:color w:val="000000"/>
                      <w:sz w:val="23"/>
                      <w:szCs w:val="23"/>
                    </w:rPr>
                  </w:pPr>
                  <w:r>
                    <w:rPr>
                      <w:rFonts w:ascii="Comic Sans MS" w:hAnsi="Comic Sans MS" w:cs="Calibri"/>
                      <w:b/>
                      <w:bCs/>
                      <w:color w:val="000000"/>
                      <w:sz w:val="20"/>
                      <w:szCs w:val="20"/>
                    </w:rPr>
                    <w:t xml:space="preserve">          </w:t>
                  </w:r>
                  <w:r w:rsidRPr="0089365B">
                    <w:rPr>
                      <w:rFonts w:ascii="Comic Sans MS" w:hAnsi="Comic Sans MS" w:cs="Calibri"/>
                      <w:b/>
                      <w:bCs/>
                      <w:color w:val="FF0000"/>
                      <w:sz w:val="20"/>
                      <w:szCs w:val="20"/>
                    </w:rPr>
                    <w:t xml:space="preserve">Children’s </w:t>
                  </w:r>
                  <w:r>
                    <w:rPr>
                      <w:rFonts w:ascii="Comic Sans MS" w:hAnsi="Comic Sans MS" w:cs="Calibri"/>
                      <w:b/>
                      <w:bCs/>
                      <w:color w:val="000000"/>
                      <w:sz w:val="20"/>
                      <w:szCs w:val="20"/>
                    </w:rPr>
                    <w:t xml:space="preserve">                      </w:t>
                  </w:r>
                  <w:r w:rsidRPr="0089365B">
                    <w:rPr>
                      <w:rFonts w:ascii="Comic Sans MS" w:hAnsi="Comic Sans MS" w:cs="Calibri"/>
                      <w:b/>
                      <w:bCs/>
                      <w:color w:val="FF0000"/>
                      <w:sz w:val="20"/>
                      <w:szCs w:val="20"/>
                    </w:rPr>
                    <w:t>Women’s</w:t>
                  </w:r>
                  <w:r w:rsidRPr="0089365B">
                    <w:rPr>
                      <w:rFonts w:ascii="Calibri" w:hAnsi="Calibri" w:cs="Calibri"/>
                      <w:b/>
                      <w:bCs/>
                      <w:color w:val="FF0000"/>
                      <w:sz w:val="23"/>
                      <w:szCs w:val="23"/>
                    </w:rPr>
                    <w:t xml:space="preserve"> </w:t>
                  </w:r>
                </w:p>
              </w:tc>
            </w:tr>
          </w:tbl>
          <w:p w:rsidR="0089365B" w:rsidRDefault="0089365B" w:rsidP="00C83DD6"/>
          <w:p w:rsidR="0089365B" w:rsidRDefault="0089365B" w:rsidP="00C83DD6"/>
        </w:tc>
      </w:tr>
      <w:tr w:rsidR="0089365B" w:rsidTr="00A97F67">
        <w:trPr>
          <w:trHeight w:val="569"/>
        </w:trPr>
        <w:tc>
          <w:tcPr>
            <w:tcW w:w="2190" w:type="dxa"/>
            <w:gridSpan w:val="2"/>
          </w:tcPr>
          <w:p w:rsidR="0089365B" w:rsidRPr="00C83DD6" w:rsidRDefault="0089365B" w:rsidP="00B552BA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C83DD6">
              <w:rPr>
                <w:rFonts w:ascii="Comic Sans MS" w:hAnsi="Comic Sans MS"/>
                <w:sz w:val="20"/>
                <w:szCs w:val="20"/>
              </w:rPr>
              <w:t>Time (When?)</w:t>
            </w:r>
          </w:p>
        </w:tc>
        <w:tc>
          <w:tcPr>
            <w:tcW w:w="2220" w:type="dxa"/>
            <w:gridSpan w:val="2"/>
          </w:tcPr>
          <w:p w:rsidR="0089365B" w:rsidRPr="00C83DD6" w:rsidRDefault="0089365B" w:rsidP="00C83DD6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C83DD6">
              <w:rPr>
                <w:rFonts w:ascii="Comic Sans MS" w:hAnsi="Comic Sans MS"/>
                <w:sz w:val="20"/>
                <w:szCs w:val="20"/>
              </w:rPr>
              <w:t>Place (Where?)</w:t>
            </w:r>
          </w:p>
          <w:p w:rsidR="0089365B" w:rsidRPr="00C83DD6" w:rsidRDefault="0089365B" w:rsidP="00B552B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673" w:type="dxa"/>
          </w:tcPr>
          <w:p w:rsidR="0089365B" w:rsidRPr="00C83DD6" w:rsidRDefault="0089365B" w:rsidP="00B552BA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C83DD6">
              <w:rPr>
                <w:rFonts w:ascii="Comic Sans MS" w:hAnsi="Comic Sans MS"/>
                <w:sz w:val="20"/>
                <w:szCs w:val="20"/>
              </w:rPr>
              <w:t>Manner (How?)</w:t>
            </w:r>
          </w:p>
        </w:tc>
        <w:tc>
          <w:tcPr>
            <w:tcW w:w="6865" w:type="dxa"/>
            <w:gridSpan w:val="3"/>
            <w:vMerge/>
          </w:tcPr>
          <w:p w:rsidR="0089365B" w:rsidRDefault="0089365B" w:rsidP="00C83DD6"/>
        </w:tc>
      </w:tr>
      <w:tr w:rsidR="0089365B" w:rsidTr="00A97F67">
        <w:trPr>
          <w:trHeight w:val="3242"/>
        </w:trPr>
        <w:tc>
          <w:tcPr>
            <w:tcW w:w="2190" w:type="dxa"/>
            <w:gridSpan w:val="2"/>
          </w:tcPr>
          <w:p w:rsidR="0089365B" w:rsidRPr="00C83DD6" w:rsidRDefault="0089365B" w:rsidP="00C83DD6">
            <w:pPr>
              <w:autoSpaceDE w:val="0"/>
              <w:autoSpaceDN w:val="0"/>
              <w:adjustRightInd w:val="0"/>
              <w:rPr>
                <w:rFonts w:ascii="Comic Sans MS" w:hAnsi="Comic Sans MS" w:cs="Comic Sans MS"/>
                <w:color w:val="000000"/>
                <w:sz w:val="20"/>
                <w:szCs w:val="20"/>
              </w:rPr>
            </w:pPr>
            <w:r w:rsidRPr="00C83DD6">
              <w:rPr>
                <w:rFonts w:ascii="Comic Sans MS" w:hAnsi="Comic Sans MS" w:cs="Comic Sans MS"/>
                <w:color w:val="000000"/>
                <w:sz w:val="20"/>
                <w:szCs w:val="20"/>
              </w:rPr>
              <w:t xml:space="preserve">Today, </w:t>
            </w:r>
          </w:p>
          <w:p w:rsidR="0089365B" w:rsidRPr="00C83DD6" w:rsidRDefault="0089365B" w:rsidP="00C83DD6">
            <w:pPr>
              <w:autoSpaceDE w:val="0"/>
              <w:autoSpaceDN w:val="0"/>
              <w:adjustRightInd w:val="0"/>
              <w:rPr>
                <w:rFonts w:ascii="Comic Sans MS" w:hAnsi="Comic Sans MS" w:cs="Comic Sans MS"/>
                <w:color w:val="000000"/>
                <w:sz w:val="20"/>
                <w:szCs w:val="20"/>
              </w:rPr>
            </w:pPr>
            <w:r w:rsidRPr="00C83DD6">
              <w:rPr>
                <w:rFonts w:ascii="Comic Sans MS" w:hAnsi="Comic Sans MS" w:cs="Comic Sans MS"/>
                <w:color w:val="000000"/>
                <w:sz w:val="20"/>
                <w:szCs w:val="20"/>
              </w:rPr>
              <w:t xml:space="preserve">Yesterday, </w:t>
            </w:r>
          </w:p>
          <w:p w:rsidR="0089365B" w:rsidRPr="00C83DD6" w:rsidRDefault="0089365B" w:rsidP="00C83DD6">
            <w:pPr>
              <w:autoSpaceDE w:val="0"/>
              <w:autoSpaceDN w:val="0"/>
              <w:adjustRightInd w:val="0"/>
              <w:rPr>
                <w:rFonts w:ascii="Comic Sans MS" w:hAnsi="Comic Sans MS" w:cs="Comic Sans MS"/>
                <w:color w:val="000000"/>
                <w:sz w:val="20"/>
                <w:szCs w:val="20"/>
              </w:rPr>
            </w:pPr>
            <w:r w:rsidRPr="00C83DD6">
              <w:rPr>
                <w:rFonts w:ascii="Comic Sans MS" w:hAnsi="Comic Sans MS" w:cs="Comic Sans MS"/>
                <w:color w:val="000000"/>
                <w:sz w:val="20"/>
                <w:szCs w:val="20"/>
              </w:rPr>
              <w:t xml:space="preserve">On Monday, </w:t>
            </w:r>
          </w:p>
          <w:p w:rsidR="0089365B" w:rsidRPr="00C83DD6" w:rsidRDefault="0089365B" w:rsidP="00C83DD6">
            <w:pPr>
              <w:autoSpaceDE w:val="0"/>
              <w:autoSpaceDN w:val="0"/>
              <w:adjustRightInd w:val="0"/>
              <w:rPr>
                <w:rFonts w:ascii="Comic Sans MS" w:hAnsi="Comic Sans MS" w:cs="Comic Sans MS"/>
                <w:color w:val="000000"/>
                <w:sz w:val="20"/>
                <w:szCs w:val="20"/>
              </w:rPr>
            </w:pPr>
            <w:r w:rsidRPr="00C83DD6">
              <w:rPr>
                <w:rFonts w:ascii="Comic Sans MS" w:hAnsi="Comic Sans MS" w:cs="Comic Sans MS"/>
                <w:color w:val="000000"/>
                <w:sz w:val="20"/>
                <w:szCs w:val="20"/>
              </w:rPr>
              <w:t xml:space="preserve">In the blink of an eye, </w:t>
            </w:r>
          </w:p>
          <w:p w:rsidR="0089365B" w:rsidRPr="00C83DD6" w:rsidRDefault="0089365B" w:rsidP="00C83DD6">
            <w:pPr>
              <w:autoSpaceDE w:val="0"/>
              <w:autoSpaceDN w:val="0"/>
              <w:adjustRightInd w:val="0"/>
              <w:rPr>
                <w:rFonts w:ascii="Comic Sans MS" w:hAnsi="Comic Sans MS" w:cs="Comic Sans MS"/>
                <w:color w:val="000000"/>
                <w:sz w:val="20"/>
                <w:szCs w:val="20"/>
              </w:rPr>
            </w:pPr>
            <w:r w:rsidRPr="00C83DD6">
              <w:rPr>
                <w:rFonts w:ascii="Comic Sans MS" w:hAnsi="Comic Sans MS" w:cs="Comic Sans MS"/>
                <w:color w:val="000000"/>
                <w:sz w:val="20"/>
                <w:szCs w:val="20"/>
              </w:rPr>
              <w:t xml:space="preserve">Later, </w:t>
            </w:r>
          </w:p>
          <w:p w:rsidR="0089365B" w:rsidRPr="00C83DD6" w:rsidRDefault="0089365B" w:rsidP="00C83DD6">
            <w:pPr>
              <w:autoSpaceDE w:val="0"/>
              <w:autoSpaceDN w:val="0"/>
              <w:adjustRightInd w:val="0"/>
              <w:rPr>
                <w:rFonts w:ascii="Comic Sans MS" w:hAnsi="Comic Sans MS" w:cs="Comic Sans MS"/>
                <w:color w:val="000000"/>
                <w:sz w:val="20"/>
                <w:szCs w:val="20"/>
              </w:rPr>
            </w:pPr>
            <w:r w:rsidRPr="00C83DD6">
              <w:rPr>
                <w:rFonts w:ascii="Comic Sans MS" w:hAnsi="Comic Sans MS" w:cs="Comic Sans MS"/>
                <w:color w:val="000000"/>
                <w:sz w:val="20"/>
                <w:szCs w:val="20"/>
              </w:rPr>
              <w:t xml:space="preserve">Recently, </w:t>
            </w:r>
          </w:p>
          <w:p w:rsidR="0089365B" w:rsidRPr="00C83DD6" w:rsidRDefault="0089365B" w:rsidP="00C83DD6">
            <w:pPr>
              <w:autoSpaceDE w:val="0"/>
              <w:autoSpaceDN w:val="0"/>
              <w:adjustRightInd w:val="0"/>
              <w:rPr>
                <w:rFonts w:ascii="Comic Sans MS" w:hAnsi="Comic Sans MS" w:cs="Comic Sans MS"/>
                <w:color w:val="000000"/>
                <w:sz w:val="20"/>
                <w:szCs w:val="20"/>
              </w:rPr>
            </w:pPr>
            <w:r w:rsidRPr="00C83DD6">
              <w:rPr>
                <w:rFonts w:ascii="Comic Sans MS" w:hAnsi="Comic Sans MS" w:cs="Comic Sans MS"/>
                <w:color w:val="000000"/>
                <w:sz w:val="20"/>
                <w:szCs w:val="20"/>
              </w:rPr>
              <w:t xml:space="preserve">In June, </w:t>
            </w:r>
          </w:p>
          <w:p w:rsidR="0089365B" w:rsidRPr="00C83DD6" w:rsidRDefault="0089365B" w:rsidP="00C83DD6">
            <w:pPr>
              <w:autoSpaceDE w:val="0"/>
              <w:autoSpaceDN w:val="0"/>
              <w:adjustRightInd w:val="0"/>
              <w:rPr>
                <w:rFonts w:ascii="Comic Sans MS" w:hAnsi="Comic Sans MS" w:cs="Comic Sans MS"/>
                <w:color w:val="000000"/>
                <w:sz w:val="20"/>
                <w:szCs w:val="20"/>
              </w:rPr>
            </w:pPr>
            <w:r w:rsidRPr="00C83DD6">
              <w:rPr>
                <w:rFonts w:ascii="Comic Sans MS" w:hAnsi="Comic Sans MS" w:cs="Comic Sans MS"/>
                <w:color w:val="000000"/>
                <w:sz w:val="20"/>
                <w:szCs w:val="20"/>
              </w:rPr>
              <w:t>After dusk,</w:t>
            </w: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236"/>
            </w:tblGrid>
            <w:tr w:rsidR="0089365B" w:rsidRPr="00C83DD6" w:rsidTr="0061413E">
              <w:tblPrEx>
                <w:tblCellMar>
                  <w:top w:w="0" w:type="dxa"/>
                  <w:bottom w:w="0" w:type="dxa"/>
                </w:tblCellMar>
              </w:tblPrEx>
              <w:trPr>
                <w:trHeight w:val="1265"/>
              </w:trPr>
              <w:tc>
                <w:tcPr>
                  <w:tcW w:w="222" w:type="dxa"/>
                </w:tcPr>
                <w:p w:rsidR="0089365B" w:rsidRPr="00C83DD6" w:rsidRDefault="0089365B" w:rsidP="00C83DD6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mic Sans MS" w:hAnsi="Comic Sans MS" w:cs="Comic Sans MS"/>
                      <w:color w:val="000000"/>
                      <w:sz w:val="20"/>
                      <w:szCs w:val="20"/>
                    </w:rPr>
                  </w:pPr>
                  <w:r w:rsidRPr="00C83DD6">
                    <w:rPr>
                      <w:rFonts w:ascii="Comic Sans MS" w:hAnsi="Comic Sans MS" w:cs="Comic Sans MS"/>
                      <w:color w:val="000000"/>
                      <w:sz w:val="20"/>
                      <w:szCs w:val="20"/>
                    </w:rPr>
                    <w:t xml:space="preserve"> </w:t>
                  </w:r>
                </w:p>
              </w:tc>
            </w:tr>
          </w:tbl>
          <w:p w:rsidR="0089365B" w:rsidRPr="00C83DD6" w:rsidRDefault="0089365B" w:rsidP="00C83DD6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220" w:type="dxa"/>
            <w:gridSpan w:val="2"/>
          </w:tcPr>
          <w:p w:rsidR="0089365B" w:rsidRPr="00C83DD6" w:rsidRDefault="0089365B" w:rsidP="00C83DD6">
            <w:pPr>
              <w:pStyle w:val="Default"/>
              <w:rPr>
                <w:rFonts w:ascii="Comic Sans MS" w:hAnsi="Comic Sans MS"/>
                <w:sz w:val="20"/>
                <w:szCs w:val="20"/>
              </w:rPr>
            </w:pPr>
            <w:r w:rsidRPr="00C83DD6">
              <w:rPr>
                <w:rFonts w:ascii="Comic Sans MS" w:hAnsi="Comic Sans MS"/>
                <w:sz w:val="20"/>
                <w:szCs w:val="20"/>
              </w:rPr>
              <w:t xml:space="preserve">Over the mountain, </w:t>
            </w:r>
          </w:p>
          <w:p w:rsidR="0089365B" w:rsidRPr="00C83DD6" w:rsidRDefault="0089365B" w:rsidP="00C83DD6">
            <w:pPr>
              <w:pStyle w:val="Default"/>
              <w:rPr>
                <w:rFonts w:ascii="Comic Sans MS" w:hAnsi="Comic Sans MS"/>
                <w:sz w:val="20"/>
                <w:szCs w:val="20"/>
              </w:rPr>
            </w:pPr>
            <w:r w:rsidRPr="00C83DD6">
              <w:rPr>
                <w:rFonts w:ascii="Comic Sans MS" w:hAnsi="Comic Sans MS"/>
                <w:sz w:val="20"/>
                <w:szCs w:val="20"/>
              </w:rPr>
              <w:t xml:space="preserve">In the distance, </w:t>
            </w:r>
          </w:p>
          <w:p w:rsidR="0089365B" w:rsidRPr="00C83DD6" w:rsidRDefault="0089365B" w:rsidP="00C83DD6">
            <w:pPr>
              <w:pStyle w:val="Default"/>
              <w:rPr>
                <w:rFonts w:ascii="Comic Sans MS" w:hAnsi="Comic Sans MS"/>
                <w:sz w:val="20"/>
                <w:szCs w:val="20"/>
              </w:rPr>
            </w:pPr>
            <w:r w:rsidRPr="00C83DD6">
              <w:rPr>
                <w:rFonts w:ascii="Comic Sans MS" w:hAnsi="Comic Sans MS"/>
                <w:sz w:val="20"/>
                <w:szCs w:val="20"/>
              </w:rPr>
              <w:t xml:space="preserve">On the shore, </w:t>
            </w:r>
          </w:p>
          <w:p w:rsidR="0089365B" w:rsidRPr="00C83DD6" w:rsidRDefault="0089365B" w:rsidP="00C83DD6">
            <w:pPr>
              <w:pStyle w:val="Default"/>
              <w:rPr>
                <w:rFonts w:ascii="Comic Sans MS" w:hAnsi="Comic Sans MS"/>
                <w:sz w:val="20"/>
                <w:szCs w:val="20"/>
              </w:rPr>
            </w:pPr>
            <w:r w:rsidRPr="00C83DD6">
              <w:rPr>
                <w:rFonts w:ascii="Comic Sans MS" w:hAnsi="Comic Sans MS"/>
                <w:sz w:val="20"/>
                <w:szCs w:val="20"/>
              </w:rPr>
              <w:t xml:space="preserve">In the house, </w:t>
            </w:r>
          </w:p>
          <w:p w:rsidR="0089365B" w:rsidRPr="00C83DD6" w:rsidRDefault="0089365B" w:rsidP="00C83DD6">
            <w:pPr>
              <w:pStyle w:val="Default"/>
              <w:rPr>
                <w:rFonts w:ascii="Comic Sans MS" w:hAnsi="Comic Sans MS"/>
                <w:sz w:val="20"/>
                <w:szCs w:val="20"/>
              </w:rPr>
            </w:pPr>
            <w:r w:rsidRPr="00C83DD6">
              <w:rPr>
                <w:rFonts w:ascii="Comic Sans MS" w:hAnsi="Comic Sans MS"/>
                <w:sz w:val="20"/>
                <w:szCs w:val="20"/>
              </w:rPr>
              <w:t xml:space="preserve">Down the stairs, </w:t>
            </w:r>
          </w:p>
          <w:p w:rsidR="0089365B" w:rsidRPr="00C83DD6" w:rsidRDefault="0089365B" w:rsidP="00C83DD6">
            <w:pPr>
              <w:pStyle w:val="Default"/>
              <w:rPr>
                <w:rFonts w:ascii="Comic Sans MS" w:hAnsi="Comic Sans MS"/>
                <w:sz w:val="20"/>
                <w:szCs w:val="20"/>
              </w:rPr>
            </w:pPr>
            <w:r w:rsidRPr="00C83DD6">
              <w:rPr>
                <w:rFonts w:ascii="Comic Sans MS" w:hAnsi="Comic Sans MS"/>
                <w:sz w:val="20"/>
                <w:szCs w:val="20"/>
              </w:rPr>
              <w:t xml:space="preserve">Outside, </w:t>
            </w:r>
          </w:p>
          <w:p w:rsidR="0089365B" w:rsidRPr="00C83DD6" w:rsidRDefault="0089365B" w:rsidP="00C83DD6">
            <w:pPr>
              <w:pStyle w:val="Default"/>
              <w:rPr>
                <w:rFonts w:ascii="Comic Sans MS" w:hAnsi="Comic Sans MS"/>
                <w:sz w:val="20"/>
                <w:szCs w:val="20"/>
              </w:rPr>
            </w:pPr>
            <w:r w:rsidRPr="00C83DD6">
              <w:rPr>
                <w:rFonts w:ascii="Comic Sans MS" w:hAnsi="Comic Sans MS"/>
                <w:sz w:val="20"/>
                <w:szCs w:val="20"/>
              </w:rPr>
              <w:t xml:space="preserve">Around the corner, </w:t>
            </w:r>
          </w:p>
          <w:p w:rsidR="0089365B" w:rsidRPr="00C83DD6" w:rsidRDefault="0089365B" w:rsidP="00C83DD6">
            <w:pPr>
              <w:pStyle w:val="Default"/>
              <w:rPr>
                <w:rFonts w:ascii="Comic Sans MS" w:hAnsi="Comic Sans MS"/>
                <w:sz w:val="20"/>
                <w:szCs w:val="20"/>
              </w:rPr>
            </w:pPr>
            <w:r w:rsidRPr="00C83DD6">
              <w:rPr>
                <w:rFonts w:ascii="Comic Sans MS" w:hAnsi="Comic Sans MS"/>
                <w:sz w:val="20"/>
                <w:szCs w:val="20"/>
              </w:rPr>
              <w:t xml:space="preserve">On the boat, </w:t>
            </w:r>
          </w:p>
          <w:p w:rsidR="0089365B" w:rsidRPr="00C83DD6" w:rsidRDefault="0089365B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89365B" w:rsidRPr="00C83DD6" w:rsidRDefault="0089365B" w:rsidP="00C83DD6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673" w:type="dxa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2157"/>
            </w:tblGrid>
            <w:tr w:rsidR="0089365B" w:rsidRPr="00C83DD6" w:rsidTr="0061413E">
              <w:tblPrEx>
                <w:tblCellMar>
                  <w:top w:w="0" w:type="dxa"/>
                  <w:bottom w:w="0" w:type="dxa"/>
                </w:tblCellMar>
              </w:tblPrEx>
              <w:trPr>
                <w:trHeight w:val="1370"/>
              </w:trPr>
              <w:tc>
                <w:tcPr>
                  <w:tcW w:w="2157" w:type="dxa"/>
                </w:tcPr>
                <w:p w:rsidR="0089365B" w:rsidRPr="00C83DD6" w:rsidRDefault="0089365B" w:rsidP="00C83DD6">
                  <w:pPr>
                    <w:pStyle w:val="Default"/>
                    <w:rPr>
                      <w:rFonts w:ascii="Comic Sans MS" w:hAnsi="Comic Sans MS"/>
                      <w:sz w:val="20"/>
                      <w:szCs w:val="20"/>
                    </w:rPr>
                  </w:pPr>
                  <w:r w:rsidRPr="00C83DD6">
                    <w:rPr>
                      <w:rFonts w:ascii="Comic Sans MS" w:hAnsi="Comic Sans MS"/>
                      <w:sz w:val="20"/>
                      <w:szCs w:val="20"/>
                    </w:rPr>
                    <w:t xml:space="preserve">Anxiously, </w:t>
                  </w:r>
                </w:p>
                <w:p w:rsidR="0089365B" w:rsidRPr="00C83DD6" w:rsidRDefault="0089365B" w:rsidP="00C83DD6">
                  <w:pPr>
                    <w:pStyle w:val="Default"/>
                    <w:rPr>
                      <w:rFonts w:ascii="Comic Sans MS" w:hAnsi="Comic Sans MS"/>
                      <w:sz w:val="20"/>
                      <w:szCs w:val="20"/>
                    </w:rPr>
                  </w:pPr>
                  <w:r w:rsidRPr="00C83DD6">
                    <w:rPr>
                      <w:rFonts w:ascii="Comic Sans MS" w:hAnsi="Comic Sans MS"/>
                      <w:sz w:val="20"/>
                      <w:szCs w:val="20"/>
                    </w:rPr>
                    <w:t xml:space="preserve">In a flash, </w:t>
                  </w:r>
                </w:p>
                <w:p w:rsidR="0089365B" w:rsidRPr="00C83DD6" w:rsidRDefault="0089365B" w:rsidP="00C83DD6">
                  <w:pPr>
                    <w:pStyle w:val="Default"/>
                    <w:rPr>
                      <w:rFonts w:ascii="Comic Sans MS" w:hAnsi="Comic Sans MS"/>
                      <w:sz w:val="20"/>
                      <w:szCs w:val="20"/>
                    </w:rPr>
                  </w:pPr>
                  <w:r w:rsidRPr="00C83DD6">
                    <w:rPr>
                      <w:rFonts w:ascii="Comic Sans MS" w:hAnsi="Comic Sans MS"/>
                      <w:sz w:val="20"/>
                      <w:szCs w:val="20"/>
                    </w:rPr>
                    <w:t xml:space="preserve">Suddenly, </w:t>
                  </w:r>
                </w:p>
                <w:p w:rsidR="0089365B" w:rsidRPr="00C83DD6" w:rsidRDefault="0089365B" w:rsidP="00C83DD6">
                  <w:pPr>
                    <w:pStyle w:val="Default"/>
                    <w:rPr>
                      <w:rFonts w:ascii="Comic Sans MS" w:hAnsi="Comic Sans MS"/>
                      <w:sz w:val="20"/>
                      <w:szCs w:val="20"/>
                    </w:rPr>
                  </w:pPr>
                  <w:r w:rsidRPr="00C83DD6">
                    <w:rPr>
                      <w:rFonts w:ascii="Comic Sans MS" w:hAnsi="Comic Sans MS"/>
                      <w:sz w:val="20"/>
                      <w:szCs w:val="20"/>
                    </w:rPr>
                    <w:t xml:space="preserve">Nervously, </w:t>
                  </w:r>
                </w:p>
                <w:p w:rsidR="0089365B" w:rsidRPr="00C83DD6" w:rsidRDefault="0089365B" w:rsidP="00C83DD6">
                  <w:pPr>
                    <w:pStyle w:val="Default"/>
                    <w:rPr>
                      <w:rFonts w:ascii="Comic Sans MS" w:hAnsi="Comic Sans MS"/>
                      <w:sz w:val="20"/>
                      <w:szCs w:val="20"/>
                    </w:rPr>
                  </w:pPr>
                  <w:r w:rsidRPr="00C83DD6">
                    <w:rPr>
                      <w:rFonts w:ascii="Comic Sans MS" w:hAnsi="Comic Sans MS"/>
                      <w:sz w:val="20"/>
                      <w:szCs w:val="20"/>
                    </w:rPr>
                    <w:t xml:space="preserve">Curiously, </w:t>
                  </w:r>
                </w:p>
                <w:p w:rsidR="0089365B" w:rsidRPr="00C83DD6" w:rsidRDefault="0089365B" w:rsidP="00C83DD6">
                  <w:pPr>
                    <w:pStyle w:val="Default"/>
                    <w:rPr>
                      <w:rFonts w:ascii="Comic Sans MS" w:hAnsi="Comic Sans MS"/>
                      <w:sz w:val="20"/>
                      <w:szCs w:val="20"/>
                    </w:rPr>
                  </w:pPr>
                  <w:r w:rsidRPr="00C83DD6">
                    <w:rPr>
                      <w:rFonts w:ascii="Comic Sans MS" w:hAnsi="Comic Sans MS"/>
                      <w:sz w:val="20"/>
                      <w:szCs w:val="20"/>
                    </w:rPr>
                    <w:t xml:space="preserve">Joyfully, </w:t>
                  </w:r>
                </w:p>
                <w:p w:rsidR="0089365B" w:rsidRPr="00C83DD6" w:rsidRDefault="0089365B" w:rsidP="00C83DD6">
                  <w:pPr>
                    <w:pStyle w:val="Default"/>
                    <w:rPr>
                      <w:rFonts w:ascii="Comic Sans MS" w:hAnsi="Comic Sans MS"/>
                      <w:sz w:val="20"/>
                      <w:szCs w:val="20"/>
                    </w:rPr>
                  </w:pPr>
                  <w:r w:rsidRPr="00C83DD6">
                    <w:rPr>
                      <w:rFonts w:ascii="Comic Sans MS" w:hAnsi="Comic Sans MS"/>
                      <w:sz w:val="20"/>
                      <w:szCs w:val="20"/>
                    </w:rPr>
                    <w:t xml:space="preserve">Frantically, </w:t>
                  </w:r>
                </w:p>
                <w:p w:rsidR="0089365B" w:rsidRPr="00C83DD6" w:rsidRDefault="0089365B" w:rsidP="00C83DD6">
                  <w:pPr>
                    <w:pStyle w:val="Default"/>
                    <w:rPr>
                      <w:rFonts w:ascii="Comic Sans MS" w:hAnsi="Comic Sans MS"/>
                      <w:sz w:val="20"/>
                      <w:szCs w:val="20"/>
                    </w:rPr>
                  </w:pPr>
                  <w:r w:rsidRPr="00C83DD6">
                    <w:rPr>
                      <w:rFonts w:ascii="Comic Sans MS" w:hAnsi="Comic Sans MS"/>
                      <w:sz w:val="20"/>
                      <w:szCs w:val="20"/>
                    </w:rPr>
                    <w:t xml:space="preserve">As fast as she could, </w:t>
                  </w:r>
                </w:p>
              </w:tc>
            </w:tr>
          </w:tbl>
          <w:p w:rsidR="0089365B" w:rsidRPr="00C83DD6" w:rsidRDefault="0089365B" w:rsidP="00C83DD6">
            <w:pPr>
              <w:pStyle w:val="Default"/>
              <w:rPr>
                <w:rFonts w:ascii="Comic Sans MS" w:hAnsi="Comic Sans MS"/>
                <w:sz w:val="20"/>
                <w:szCs w:val="20"/>
              </w:rPr>
            </w:pPr>
          </w:p>
          <w:p w:rsidR="0089365B" w:rsidRPr="00C83DD6" w:rsidRDefault="0089365B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89365B" w:rsidRDefault="0089365B" w:rsidP="00C83DD6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89365B" w:rsidRDefault="0089365B" w:rsidP="00C83DD6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89365B" w:rsidRDefault="0089365B" w:rsidP="00C83DD6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89365B" w:rsidRDefault="0089365B" w:rsidP="00C83DD6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89365B" w:rsidRDefault="0089365B" w:rsidP="00C83DD6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89365B" w:rsidRDefault="0089365B" w:rsidP="00C83DD6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89365B" w:rsidRDefault="0089365B" w:rsidP="00C83DD6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89365B" w:rsidRDefault="0089365B" w:rsidP="00C83DD6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89365B" w:rsidRPr="00C83DD6" w:rsidRDefault="0089365B" w:rsidP="00C83DD6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6865" w:type="dxa"/>
            <w:gridSpan w:val="3"/>
            <w:vMerge/>
          </w:tcPr>
          <w:p w:rsidR="0089365B" w:rsidRDefault="0089365B" w:rsidP="00C83DD6"/>
        </w:tc>
      </w:tr>
      <w:tr w:rsidR="0089365B" w:rsidTr="00A97F67">
        <w:tc>
          <w:tcPr>
            <w:tcW w:w="7083" w:type="dxa"/>
            <w:gridSpan w:val="5"/>
          </w:tcPr>
          <w:p w:rsidR="0061413E" w:rsidRPr="0061413E" w:rsidRDefault="0061413E" w:rsidP="0061413E">
            <w:pPr>
              <w:pStyle w:val="Default"/>
              <w:rPr>
                <w:rFonts w:ascii="Comic Sans MS" w:hAnsi="Comic Sans MS"/>
                <w:sz w:val="20"/>
                <w:szCs w:val="20"/>
              </w:rPr>
            </w:pPr>
            <w:r w:rsidRPr="0061413E">
              <w:rPr>
                <w:rFonts w:ascii="Comic Sans MS" w:hAnsi="Comic Sans MS"/>
                <w:color w:val="FF0000"/>
                <w:sz w:val="20"/>
                <w:szCs w:val="20"/>
              </w:rPr>
              <w:t xml:space="preserve">A fronted adverbial </w:t>
            </w:r>
            <w:r w:rsidRPr="0061413E">
              <w:rPr>
                <w:rFonts w:ascii="Comic Sans MS" w:hAnsi="Comic Sans MS"/>
                <w:sz w:val="20"/>
                <w:szCs w:val="20"/>
              </w:rPr>
              <w:t xml:space="preserve">is used to describe the action that follows. Normally when, where or how something is happening. </w:t>
            </w:r>
          </w:p>
          <w:p w:rsidR="00722615" w:rsidRDefault="0061413E" w:rsidP="0061413E">
            <w:pPr>
              <w:pStyle w:val="Default"/>
              <w:rPr>
                <w:rFonts w:ascii="Comic Sans MS" w:hAnsi="Comic Sans MS" w:cs="Comic Sans MS"/>
                <w:b/>
                <w:bCs/>
                <w:i/>
                <w:iCs/>
                <w:sz w:val="32"/>
                <w:szCs w:val="32"/>
              </w:rPr>
            </w:pPr>
            <w:r>
              <w:rPr>
                <w:rFonts w:ascii="Comic Sans MS" w:hAnsi="Comic Sans MS"/>
                <w:noProof/>
                <w:color w:val="FF0000"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673600" behindDoc="0" locked="0" layoutInCell="1" allowOverlap="1">
                      <wp:simplePos x="0" y="0"/>
                      <wp:positionH relativeFrom="column">
                        <wp:posOffset>2442845</wp:posOffset>
                      </wp:positionH>
                      <wp:positionV relativeFrom="paragraph">
                        <wp:posOffset>290195</wp:posOffset>
                      </wp:positionV>
                      <wp:extent cx="514350" cy="257175"/>
                      <wp:effectExtent l="38100" t="38100" r="19050" b="28575"/>
                      <wp:wrapNone/>
                      <wp:docPr id="9" name="Straight Arrow Connector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 flipV="1">
                                <a:off x="0" y="0"/>
                                <a:ext cx="514350" cy="257175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triangle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179B8BDB" id="Straight Arrow Connector 9" o:spid="_x0000_s1026" type="#_x0000_t32" style="position:absolute;margin-left:192.35pt;margin-top:22.85pt;width:40.5pt;height:20.25pt;flip:x y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z6Im4QEAAAwEAAAOAAAAZHJzL2Uyb0RvYy54bWysU9uO1DAMfUfiH6K8M20HhmWr6azQLJcH&#10;xI5Y4D2bJm1EbnLCtP17nLRTEBcJIV4iJ/Y59rGd/c1oNDkLCMrZhlabkhJhuWuV7Rr66ePrJy8o&#10;CZHZlmlnRUMnEejN4fGj/eBrsXW9060AgiQ21INvaB+jr4si8F4YFjbOC4tO6cCwiFfoihbYgOxG&#10;F9uyfF4MDloPjosQ8PV2dtJD5pdS8HgnZRCR6IZibTGfkM+HdBaHPas7YL5XfCmD/UMVhimLSVeq&#10;WxYZ+QrqFyqjOLjgZNxwZwonpeIia0A1VfmTmvueeZG1YHOCX9sU/h8tf38+AVFtQ68psczgiO4j&#10;MNX1kbwEcAM5OmuxjQ7IderW4EONoKM9wXIL/gRJ+ijBEKmVf4uLQLP1OVnJh0LJmLs+rV0XYyQc&#10;H3fVs6c7nA1H13Z3VV3tUp5iJkxgDyG+Ec6QZDQ0LPWthc0p2PldiDPwAkhgbdMZmdKvbEvi5FFh&#10;BMVsp8WSJ4UUSdesJFtx0mKGfxAS+4N1zmnyZoqjBnJmuFPtl2plwcgEkUrrFVRm+X8ELbEJJvK2&#10;/i1wjc4ZnY0r0Cjr4HdZ43gpVc7xF9Wz1iT7wbVTnmtuB65cnsPyPdJO/3jP8O+f+PANAAD//wMA&#10;UEsDBBQABgAIAAAAIQCOWhDR3AAAAAkBAAAPAAAAZHJzL2Rvd25yZXYueG1sTI/PTsMwDIfvSLxD&#10;5EncWLqtlFLqToDYjcs6HiBr3D9ak1RNupa3xzvBybb86efP+X4xvbjS6DtnETbrCATZyunONgjf&#10;p8NjCsIHZbXqnSWEH/KwL+7vcpVpN9sjXcvQCA6xPlMIbQhDJqWvWjLKr91Alne1G40KPI6N1KOa&#10;Odz0chtFiTSqs3yhVQN9tFRdyskgSH+ajrtlvlQ1zV91+akP780L4sNqeXsFEWgJfzDc9FkdCnY6&#10;u8lqL3qEXRo/M4oQP3FlIE5uzRkhTbYgi1z+/6D4BQAA//8DAFBLAQItABQABgAIAAAAIQC2gziS&#10;/gAAAOEBAAATAAAAAAAAAAAAAAAAAAAAAABbQ29udGVudF9UeXBlc10ueG1sUEsBAi0AFAAGAAgA&#10;AAAhADj9If/WAAAAlAEAAAsAAAAAAAAAAAAAAAAALwEAAF9yZWxzLy5yZWxzUEsBAi0AFAAGAAgA&#10;AAAhABXPoibhAQAADAQAAA4AAAAAAAAAAAAAAAAALgIAAGRycy9lMm9Eb2MueG1sUEsBAi0AFAAG&#10;AAgAAAAhAI5aENHcAAAACQEAAA8AAAAAAAAAAAAAAAAAOwQAAGRycy9kb3ducmV2LnhtbFBLBQYA&#10;AAAABAAEAPMAAABEBQAAAAA=&#10;" strokecolor="black [3200]" strokeweight=".5pt">
                      <v:stroke endarrow="block" joinstyle="miter"/>
                    </v:shape>
                  </w:pict>
                </mc:Fallback>
              </mc:AlternateContent>
            </w:r>
            <w:r>
              <w:rPr>
                <w:rFonts w:ascii="Comic Sans MS" w:hAnsi="Comic Sans MS"/>
                <w:noProof/>
                <w:color w:val="FF0000"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>
                      <wp:simplePos x="0" y="0"/>
                      <wp:positionH relativeFrom="column">
                        <wp:posOffset>385445</wp:posOffset>
                      </wp:positionH>
                      <wp:positionV relativeFrom="paragraph">
                        <wp:posOffset>261620</wp:posOffset>
                      </wp:positionV>
                      <wp:extent cx="238125" cy="266700"/>
                      <wp:effectExtent l="0" t="38100" r="47625" b="19050"/>
                      <wp:wrapNone/>
                      <wp:docPr id="7" name="Straight Arrow Connector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238125" cy="266700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triangle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37BC392D" id="Straight Arrow Connector 7" o:spid="_x0000_s1026" type="#_x0000_t32" style="position:absolute;margin-left:30.35pt;margin-top:20.6pt;width:18.75pt;height:21pt;flip:y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kcta3gEAAAIEAAAOAAAAZHJzL2Uyb0RvYy54bWysU02P0zAUvCPxHyzfadIg2lXUdIW6wAVB&#10;xcLevY6dWPhLz6ZJ/j3PThoQLBJCXKzYfjNvZvxyuB2NJhcBQTnb0O2mpERY7lplu4Z++fz2xQ0l&#10;ITLbMu2saOgkAr09Pn92GHwtKtc73QogSGJDPfiG9jH6uigC74VhYeO8sHgpHRgWcQtd0QIbkN3o&#10;oirLXTE4aD04LkLA07v5kh4zv5SCx49SBhGJbihqi3mFvD6mtTgeWN0B873iiwz2DyoMUxabrlR3&#10;LDLyDdRvVEZxcMHJuOHOFE5KxUX2gG625S9u7nvmRfaC4QS/xhT+Hy3/cDkDUW1D95RYZvCJ7iMw&#10;1fWRvAZwAzk5azFGB2Sf0hp8qBF0smdYdsGfIVkfJRgitfIPOAg5DLRHxpz1tGYtxkg4HlYvb7bV&#10;K0o4XlW73b7Mb1HMNInOQ4jvhDMkfTQ0LKpWOXMLdnkfIgpB4BWQwNqmNTKl39iWxMmjrwiK2U6L&#10;5ALLU0mR3Mz681ectJjhn4TEVFDn3CbPozhpIBeGk9R+3a4sWJkgUmm9gsps/4+gpTbBRJ7RvwWu&#10;1bmjs3EFGmUdPNU1jlepcq6/up69JtuPrp3ya+Y4cNByPstPkSb5532G//h1j98BAAD//wMAUEsD&#10;BBQABgAIAAAAIQCCJNc03gAAAAcBAAAPAAAAZHJzL2Rvd25yZXYueG1sTI7BTsMwEETvSPyDtUjc&#10;qJMQtSFkUyEkLoCgFC69ufE2iYjXke22oV+Pe4LTaDSjmVctJzOIAznfW0ZIZwkI4sbqnluEr8+n&#10;mwKED4q1GiwTwg95WNaXF5UqtT3yBx3WoRVxhH2pELoQxlJK33RklJ/ZkThmO+uMCtG6VmqnjnHc&#10;DDJLkrk0quf40KmRHjtqvtd7g/CauvfnxeZtl/vWnTb8kq/8yiJeX00P9yACTeGvDGf8iA51ZNra&#10;PWsvBoR5sohNhDzNQMT8roi6RShuM5B1Jf/z178AAAD//wMAUEsBAi0AFAAGAAgAAAAhALaDOJL+&#10;AAAA4QEAABMAAAAAAAAAAAAAAAAAAAAAAFtDb250ZW50X1R5cGVzXS54bWxQSwECLQAUAAYACAAA&#10;ACEAOP0h/9YAAACUAQAACwAAAAAAAAAAAAAAAAAvAQAAX3JlbHMvLnJlbHNQSwECLQAUAAYACAAA&#10;ACEAXZHLWt4BAAACBAAADgAAAAAAAAAAAAAAAAAuAgAAZHJzL2Uyb0RvYy54bWxQSwECLQAUAAYA&#10;CAAAACEAgiTXNN4AAAAHAQAADwAAAAAAAAAAAAAAAAA4BAAAZHJzL2Rvd25yZXYueG1sUEsFBgAA&#10;AAAEAAQA8wAAAEMFAAAAAA==&#10;" strokecolor="black [3200]" strokeweight=".5pt">
                      <v:stroke endarrow="block" joinstyle="miter"/>
                    </v:shape>
                  </w:pict>
                </mc:Fallback>
              </mc:AlternateContent>
            </w:r>
            <w:r w:rsidRPr="0061413E">
              <w:rPr>
                <w:rFonts w:ascii="Comic Sans MS" w:hAnsi="Comic Sans MS"/>
                <w:color w:val="FF0000"/>
                <w:sz w:val="32"/>
                <w:szCs w:val="32"/>
              </w:rPr>
              <w:t xml:space="preserve">Earlier today, </w:t>
            </w:r>
            <w:r w:rsidRPr="0061413E">
              <w:rPr>
                <w:rFonts w:ascii="Comic Sans MS" w:hAnsi="Comic Sans MS"/>
                <w:i/>
                <w:sz w:val="32"/>
                <w:szCs w:val="32"/>
              </w:rPr>
              <w:t>I ate my cereal</w:t>
            </w:r>
            <w:r w:rsidRPr="0061413E">
              <w:rPr>
                <w:rFonts w:ascii="Comic Sans MS" w:hAnsi="Comic Sans MS" w:cs="Comic Sans MS"/>
                <w:b/>
                <w:bCs/>
                <w:i/>
                <w:iCs/>
                <w:sz w:val="32"/>
                <w:szCs w:val="32"/>
              </w:rPr>
              <w:t>.</w:t>
            </w:r>
          </w:p>
          <w:p w:rsidR="0061413E" w:rsidRDefault="0061413E" w:rsidP="0061413E">
            <w:pPr>
              <w:pStyle w:val="Default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672576" behindDoc="0" locked="0" layoutInCell="1" allowOverlap="1">
                      <wp:simplePos x="0" y="0"/>
                      <wp:positionH relativeFrom="column">
                        <wp:posOffset>1318895</wp:posOffset>
                      </wp:positionH>
                      <wp:positionV relativeFrom="paragraph">
                        <wp:posOffset>35560</wp:posOffset>
                      </wp:positionV>
                      <wp:extent cx="381000" cy="200025"/>
                      <wp:effectExtent l="38100" t="38100" r="19050" b="28575"/>
                      <wp:wrapNone/>
                      <wp:docPr id="8" name="Straight Arrow Connector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 flipV="1">
                                <a:off x="0" y="0"/>
                                <a:ext cx="381000" cy="200025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triangle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7E9846F2" id="Straight Arrow Connector 8" o:spid="_x0000_s1026" type="#_x0000_t32" style="position:absolute;margin-left:103.85pt;margin-top:2.8pt;width:30pt;height:15.75pt;flip:x y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UMsB3wEAAAwEAAAOAAAAZHJzL2Uyb0RvYy54bWysU02P0zAQvSPxHyzfadIiUBU1XaEuHwcE&#10;FQt79zp2Y+EvjYem+feMnTQgWCSEuFhjz7w382bGu5uLs+ysIJngW75e1ZwpL0Nn/KnlXz6/ebbl&#10;LKHwnbDBq5aPKvGb/dMnuyE2ahP6YDsFjEh8aobY8h4xNlWVZK+cSKsQlSenDuAE0hVOVQdiIHZn&#10;q01dv6yGAF2EIFVK9Ho7Ofm+8GutJH7UOilktuVUG5YTyvmQz2q/E80JROyNnMsQ/1CFE8ZT0oXq&#10;VqBg38D8RuWMhJCCxpUMrgpaG6mKBlKzrn9Rc9eLqIoWak6KS5vS/6OVH85HYKZrOQ3KC0cjukMQ&#10;5tQjewUQBnYI3lMbA7Bt7tYQU0Oggz/CfEvxCFn6RYNj2pr4jhaBF+s+W9lHQtmldH1cuq4uyCQ9&#10;Pt+u65pmI8lFI603L3KeaiLM4AgJ36rgWDZanub6lsKmFOL8PuEEvAIy2Pp8ojD2te8YjpEUIhjh&#10;T1bNeXJIlXVNSoqFo1UT/JPS1B+qc0pTNlMdLLCzoJ3qvq4XForMEG2sXUB1kf9H0BybYaps698C&#10;l+iSMXhcgM74AI9lxcu1VD3FX1VPWrPsh9CNZa6lHbRyZQ7z98g7/fO9wH984v13AAAA//8DAFBL&#10;AwQUAAYACAAAACEA9ANNg9sAAAAIAQAADwAAAGRycy9kb3ducmV2LnhtbEyPzU7DMBCE70i8g7WV&#10;uFGnqUggzaYCRG9cmvYB3Hjzo8brKHaa8Pa4JziOZjTzTb5fTC9uNLrOMsJmHYEgrqzuuEE4nw7P&#10;ryCcV6xVb5kQfsjBvnh8yFWm7cxHupW+EaGEXaYQWu+HTEpXtWSUW9uBOHi1HY3yQY6N1KOaQ7np&#10;ZRxFiTSq47DQqoE+W6qu5WQQpDtNx+0yX6ua5u+6/NKHj+YN8Wm1vO9AeFr8Xxju+AEdisB0sRNr&#10;J3qEOErTEEV4SUAEP07u+oKwTTcgi1z+P1D8AgAA//8DAFBLAQItABQABgAIAAAAIQC2gziS/gAA&#10;AOEBAAATAAAAAAAAAAAAAAAAAAAAAABbQ29udGVudF9UeXBlc10ueG1sUEsBAi0AFAAGAAgAAAAh&#10;ADj9If/WAAAAlAEAAAsAAAAAAAAAAAAAAAAALwEAAF9yZWxzLy5yZWxzUEsBAi0AFAAGAAgAAAAh&#10;AKpQywHfAQAADAQAAA4AAAAAAAAAAAAAAAAALgIAAGRycy9lMm9Eb2MueG1sUEsBAi0AFAAGAAgA&#10;AAAhAPQDTYPbAAAACAEAAA8AAAAAAAAAAAAAAAAAOQQAAGRycy9kb3ducmV2LnhtbFBLBQYAAAAA&#10;BAAEAPMAAABBBQAAAAA=&#10;" strokecolor="black [3200]" strokeweight=".5pt">
                      <v:stroke endarrow="block" joinstyle="miter"/>
                    </v:shape>
                  </w:pict>
                </mc:Fallback>
              </mc:AlternateContent>
            </w:r>
          </w:p>
          <w:p w:rsidR="0061413E" w:rsidRDefault="0061413E" w:rsidP="0061413E">
            <w:pPr>
              <w:pStyle w:val="Default"/>
              <w:rPr>
                <w:rFonts w:ascii="Comic Sans MS" w:hAnsi="Comic Sans MS"/>
                <w:sz w:val="16"/>
                <w:szCs w:val="16"/>
              </w:rPr>
            </w:pPr>
            <w:r w:rsidRPr="0061413E">
              <w:rPr>
                <w:rFonts w:ascii="Comic Sans MS" w:hAnsi="Comic Sans MS"/>
                <w:sz w:val="16"/>
                <w:szCs w:val="16"/>
              </w:rPr>
              <w:t xml:space="preserve">Fronted adverbial </w:t>
            </w:r>
            <w:r>
              <w:rPr>
                <w:rFonts w:ascii="Comic Sans MS" w:hAnsi="Comic Sans MS"/>
                <w:sz w:val="16"/>
                <w:szCs w:val="16"/>
              </w:rPr>
              <w:t xml:space="preserve">            </w:t>
            </w:r>
            <w:r w:rsidRPr="0061413E">
              <w:rPr>
                <w:rFonts w:ascii="Comic Sans MS" w:hAnsi="Comic Sans MS"/>
                <w:sz w:val="16"/>
                <w:szCs w:val="16"/>
              </w:rPr>
              <w:t xml:space="preserve">Followed by a comma   </w:t>
            </w:r>
            <w:r>
              <w:rPr>
                <w:rFonts w:ascii="Comic Sans MS" w:hAnsi="Comic Sans MS"/>
                <w:sz w:val="16"/>
                <w:szCs w:val="16"/>
              </w:rPr>
              <w:t xml:space="preserve">             </w:t>
            </w:r>
            <w:r w:rsidRPr="0061413E">
              <w:rPr>
                <w:rFonts w:ascii="Comic Sans MS" w:hAnsi="Comic Sans MS"/>
                <w:sz w:val="16"/>
                <w:szCs w:val="16"/>
              </w:rPr>
              <w:t>Main clause</w:t>
            </w:r>
          </w:p>
          <w:p w:rsidR="0089365B" w:rsidRPr="009723B6" w:rsidRDefault="0061413E" w:rsidP="009723B6">
            <w:pPr>
              <w:pStyle w:val="Default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    </w:t>
            </w:r>
            <w:r w:rsidRPr="0061413E">
              <w:rPr>
                <w:rFonts w:ascii="Comic Sans MS" w:hAnsi="Comic Sans MS"/>
                <w:sz w:val="16"/>
                <w:szCs w:val="16"/>
              </w:rPr>
              <w:t>for time (</w:t>
            </w:r>
            <w:proofErr w:type="gramStart"/>
            <w:r w:rsidRPr="0061413E">
              <w:rPr>
                <w:rFonts w:ascii="Comic Sans MS" w:hAnsi="Comic Sans MS"/>
                <w:sz w:val="16"/>
                <w:szCs w:val="16"/>
              </w:rPr>
              <w:t>when)</w:t>
            </w:r>
            <w:r w:rsidRPr="0061413E">
              <w:rPr>
                <w:rFonts w:ascii="Comic Sans MS" w:hAnsi="Comic Sans MS"/>
                <w:sz w:val="16"/>
                <w:szCs w:val="16"/>
              </w:rPr>
              <w:t xml:space="preserve">   </w:t>
            </w:r>
            <w:proofErr w:type="gramEnd"/>
            <w:r>
              <w:rPr>
                <w:rFonts w:ascii="Comic Sans MS" w:hAnsi="Comic Sans MS"/>
                <w:sz w:val="16"/>
                <w:szCs w:val="16"/>
              </w:rPr>
              <w:t xml:space="preserve">      </w:t>
            </w:r>
          </w:p>
        </w:tc>
        <w:tc>
          <w:tcPr>
            <w:tcW w:w="6865" w:type="dxa"/>
            <w:gridSpan w:val="3"/>
            <w:vMerge/>
          </w:tcPr>
          <w:p w:rsidR="0089365B" w:rsidRDefault="0089365B" w:rsidP="00C83DD6"/>
        </w:tc>
      </w:tr>
      <w:tr w:rsidR="006C299E" w:rsidTr="00A97F67">
        <w:trPr>
          <w:trHeight w:val="1215"/>
        </w:trPr>
        <w:tc>
          <w:tcPr>
            <w:tcW w:w="7083" w:type="dxa"/>
            <w:gridSpan w:val="5"/>
            <w:vMerge w:val="restart"/>
          </w:tcPr>
          <w:p w:rsidR="006C299E" w:rsidRPr="00BE68EA" w:rsidRDefault="006C299E" w:rsidP="00BE68EA">
            <w:pPr>
              <w:pStyle w:val="Default"/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BE68EA">
              <w:rPr>
                <w:rFonts w:ascii="Comic Sans MS" w:hAnsi="Comic Sans MS"/>
                <w:b/>
                <w:sz w:val="20"/>
                <w:szCs w:val="20"/>
              </w:rPr>
              <w:lastRenderedPageBreak/>
              <w:t>Pronouns</w:t>
            </w:r>
          </w:p>
          <w:p w:rsidR="006C299E" w:rsidRPr="00BE68EA" w:rsidRDefault="006C299E" w:rsidP="00BE68EA">
            <w:pPr>
              <w:pStyle w:val="Default"/>
              <w:rPr>
                <w:rFonts w:ascii="Comic Sans MS" w:hAnsi="Comic Sans MS"/>
                <w:sz w:val="20"/>
                <w:szCs w:val="20"/>
              </w:rPr>
            </w:pPr>
            <w:r w:rsidRPr="00BE68EA">
              <w:rPr>
                <w:rFonts w:ascii="Comic Sans MS" w:hAnsi="Comic Sans MS"/>
                <w:sz w:val="20"/>
                <w:szCs w:val="20"/>
              </w:rPr>
              <w:t xml:space="preserve">A word used in place of a noun or noun phrase. </w:t>
            </w:r>
          </w:p>
          <w:p w:rsidR="006C299E" w:rsidRPr="00BE68EA" w:rsidRDefault="006C299E" w:rsidP="00BE68EA">
            <w:pPr>
              <w:pStyle w:val="Default"/>
              <w:rPr>
                <w:rFonts w:ascii="Comic Sans MS" w:hAnsi="Comic Sans MS"/>
                <w:sz w:val="20"/>
                <w:szCs w:val="20"/>
              </w:rPr>
            </w:pPr>
            <w:r w:rsidRPr="00BE68EA">
              <w:rPr>
                <w:rFonts w:ascii="Comic Sans MS" w:hAnsi="Comic Sans MS"/>
                <w:sz w:val="20"/>
                <w:szCs w:val="20"/>
              </w:rPr>
              <w:t xml:space="preserve">They can be used to avoid repetition whilst maintaining clarity in writing. </w:t>
            </w:r>
          </w:p>
          <w:p w:rsidR="006C299E" w:rsidRDefault="006C299E" w:rsidP="00BE68EA">
            <w:pPr>
              <w:pStyle w:val="Default"/>
              <w:rPr>
                <w:rFonts w:ascii="Comic Sans MS" w:hAnsi="Comic Sans MS"/>
                <w:sz w:val="20"/>
                <w:szCs w:val="20"/>
              </w:rPr>
            </w:pPr>
            <w:r w:rsidRPr="00BE68EA">
              <w:rPr>
                <w:rFonts w:ascii="Comic Sans MS" w:hAnsi="Comic Sans MS"/>
                <w:sz w:val="20"/>
                <w:szCs w:val="20"/>
              </w:rPr>
              <w:t xml:space="preserve">Without pronouns: </w:t>
            </w:r>
          </w:p>
          <w:p w:rsidR="006C299E" w:rsidRPr="00BE68EA" w:rsidRDefault="006C299E" w:rsidP="00BE68EA">
            <w:pPr>
              <w:pStyle w:val="Default"/>
              <w:rPr>
                <w:rFonts w:ascii="Comic Sans MS" w:hAnsi="Comic Sans MS"/>
                <w:sz w:val="20"/>
                <w:szCs w:val="20"/>
              </w:rPr>
            </w:pPr>
          </w:p>
          <w:p w:rsidR="006C299E" w:rsidRPr="00BE68EA" w:rsidRDefault="006C299E" w:rsidP="00BE68EA">
            <w:pPr>
              <w:pStyle w:val="Default"/>
              <w:rPr>
                <w:rFonts w:ascii="Comic Sans MS" w:hAnsi="Comic Sans MS"/>
                <w:color w:val="FF0000"/>
                <w:sz w:val="20"/>
                <w:szCs w:val="20"/>
              </w:rPr>
            </w:pPr>
            <w:r w:rsidRPr="00BE68EA">
              <w:rPr>
                <w:rFonts w:ascii="Comic Sans MS" w:hAnsi="Comic Sans MS"/>
                <w:color w:val="FF0000"/>
                <w:sz w:val="20"/>
                <w:szCs w:val="20"/>
              </w:rPr>
              <w:t xml:space="preserve">Chloe went to the beach. Chloe met Molly, Rebecca and Susan at the beach and Chloe, Molly Rebecca and Susan bought an ice-cream. </w:t>
            </w:r>
          </w:p>
          <w:p w:rsidR="006C299E" w:rsidRDefault="006C299E" w:rsidP="00BE68EA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6C299E" w:rsidRDefault="006C299E" w:rsidP="00BE68EA">
            <w:pPr>
              <w:rPr>
                <w:rFonts w:ascii="Comic Sans MS" w:hAnsi="Comic Sans MS"/>
                <w:sz w:val="20"/>
                <w:szCs w:val="20"/>
              </w:rPr>
            </w:pPr>
            <w:r w:rsidRPr="00BE68EA">
              <w:rPr>
                <w:rFonts w:ascii="Comic Sans MS" w:hAnsi="Comic Sans MS"/>
                <w:sz w:val="20"/>
                <w:szCs w:val="20"/>
              </w:rPr>
              <w:t xml:space="preserve">Using pronouns: </w:t>
            </w:r>
          </w:p>
          <w:p w:rsidR="006C299E" w:rsidRPr="00480AD1" w:rsidRDefault="006C299E">
            <w:pPr>
              <w:rPr>
                <w:rFonts w:ascii="Comic Sans MS" w:hAnsi="Comic Sans MS"/>
                <w:sz w:val="20"/>
                <w:szCs w:val="20"/>
              </w:rPr>
            </w:pPr>
            <w:r>
              <w:t xml:space="preserve">           </w:t>
            </w:r>
          </w:p>
          <w:p w:rsidR="006C299E" w:rsidRDefault="006C299E" w:rsidP="00480AD1">
            <w:pPr>
              <w:pStyle w:val="Default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710464" behindDoc="0" locked="0" layoutInCell="1" allowOverlap="1" wp14:anchorId="7EBCD8C7" wp14:editId="2DD55117">
                      <wp:simplePos x="0" y="0"/>
                      <wp:positionH relativeFrom="column">
                        <wp:posOffset>556895</wp:posOffset>
                      </wp:positionH>
                      <wp:positionV relativeFrom="paragraph">
                        <wp:posOffset>180340</wp:posOffset>
                      </wp:positionV>
                      <wp:extent cx="1009650" cy="209550"/>
                      <wp:effectExtent l="0" t="0" r="76200" b="76200"/>
                      <wp:wrapNone/>
                      <wp:docPr id="10" name="Straight Arrow Connector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009650" cy="209550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triangle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370D09A6" id="Straight Arrow Connector 10" o:spid="_x0000_s1026" type="#_x0000_t32" style="position:absolute;margin-left:43.85pt;margin-top:14.2pt;width:79.5pt;height:16.5pt;z-index:2517104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SbuL1AEAAPsDAAAOAAAAZHJzL2Uyb0RvYy54bWysU9tu1DAQfUfiH6y8s0lWakVXm63QFnhB&#10;sKLlA1zHTix803jYJH/P2MmmCBCqKl4mdjznzJzj8f52tIadJUTtXVPUm6pg0gnfatc1xbeHD2/e&#10;Fiwidy033smmmGQsbg+vX+2HsJNb33vTSmBE4uJuCE3RI4ZdWUbRS8vjxgfp6FB5sBxpC13ZAh+I&#10;3ZpyW1XX5eChDeCFjJH+3s2HxSHzKyUFflEqSmSmKag3zBFyfEyxPOz5rgMeei2WNvgLurBcOyq6&#10;Ut1x5OwH6D+orBbgo1e4Ed6WXiktZNZAaurqNzX3PQ8yayFzYlhtiv+PVnw+n4Dplu6O7HHc0h3d&#10;I3Dd9cjeAfiBHb1z5KMHRink1xDijmBHd4JlF8MJkvhRgU1fksXG7PG0eixHZIJ+1lV1c31FtQSd&#10;baubK1oTTfmEDhDxo/SWpUVTxKWbtY06G83PnyLOwAsglTYuReTavHctwymQHgTNXWfkUiellEnE&#10;3HZe4WTkDP8qFdmRGs1l8iDKowF25jRC7fd6ZaHMBFHamBVU/Ru05CaYzMP5XOCanSt6hyvQaufh&#10;b1VxvLSq5vyL6llrkv3o2ylfYraDJizfw/Ia0gj/us/wpzd7+AkAAP//AwBQSwMEFAAGAAgAAAAh&#10;APTMzkndAAAACAEAAA8AAABkcnMvZG93bnJldi54bWxMj81OwzAQhO9IvIO1SNyo0yhKQsimQgiO&#10;FaKpKo5u7MQR/olipw1vz3KC4+yMZr6td6s17KLmMHqHsN0kwJTrvBzdgHBs3x5KYCEKJ4XxTiF8&#10;qwC75vamFpX0V/ehLoc4MCpxoRIIOsap4jx0WlkRNn5Sjrzez1ZEkvPA5SyuVG4NT5Mk51aMjha0&#10;mNSLVt3XYbEIfTscu8/Xki+mfy/ak37U+3aPeH+3Pj8Bi2qNf2H4xSd0aIjp7BcnAzMIZVFQEiEt&#10;M2Dkp1lOhzNCvs2ANzX//0DzAwAA//8DAFBLAQItABQABgAIAAAAIQC2gziS/gAAAOEBAAATAAAA&#10;AAAAAAAAAAAAAAAAAABbQ29udGVudF9UeXBlc10ueG1sUEsBAi0AFAAGAAgAAAAhADj9If/WAAAA&#10;lAEAAAsAAAAAAAAAAAAAAAAALwEAAF9yZWxzLy5yZWxzUEsBAi0AFAAGAAgAAAAhAIRJu4vUAQAA&#10;+wMAAA4AAAAAAAAAAAAAAAAALgIAAGRycy9lMm9Eb2MueG1sUEsBAi0AFAAGAAgAAAAhAPTMzknd&#10;AAAACAEAAA8AAAAAAAAAAAAAAAAALgQAAGRycy9kb3ducmV2LnhtbFBLBQYAAAAABAAEAPMAAAA4&#10;BQAAAAA=&#10;" strokecolor="black [3200]" strokeweight=".5pt">
                      <v:stroke endarrow="block" joinstyle="miter"/>
                    </v:shape>
                  </w:pict>
                </mc:Fallback>
              </mc:AlternateContent>
            </w:r>
            <w:r w:rsidRPr="00480AD1">
              <w:rPr>
                <w:rFonts w:ascii="Comic Sans MS" w:hAnsi="Comic Sans MS"/>
                <w:sz w:val="20"/>
                <w:szCs w:val="20"/>
              </w:rPr>
              <w:t xml:space="preserve">          </w:t>
            </w:r>
            <w:r w:rsidRPr="00480AD1">
              <w:rPr>
                <w:rFonts w:ascii="Comic Sans MS" w:hAnsi="Comic Sans MS"/>
                <w:color w:val="0070C0"/>
                <w:sz w:val="20"/>
                <w:szCs w:val="20"/>
              </w:rPr>
              <w:t xml:space="preserve">‘She’ </w:t>
            </w:r>
            <w:r w:rsidRPr="00480AD1">
              <w:rPr>
                <w:rFonts w:ascii="Comic Sans MS" w:hAnsi="Comic Sans MS"/>
                <w:sz w:val="20"/>
                <w:szCs w:val="20"/>
              </w:rPr>
              <w:t xml:space="preserve">represents Chloe. </w:t>
            </w:r>
            <w:r>
              <w:rPr>
                <w:rFonts w:ascii="Comic Sans MS" w:hAnsi="Comic Sans MS"/>
                <w:sz w:val="20"/>
                <w:szCs w:val="20"/>
              </w:rPr>
              <w:t xml:space="preserve">            </w:t>
            </w:r>
            <w:r w:rsidRPr="00480AD1">
              <w:rPr>
                <w:rFonts w:ascii="Comic Sans MS" w:hAnsi="Comic Sans MS"/>
                <w:color w:val="0070C0"/>
                <w:sz w:val="20"/>
                <w:szCs w:val="20"/>
              </w:rPr>
              <w:t xml:space="preserve">‘there’ </w:t>
            </w:r>
            <w:r w:rsidRPr="00480AD1">
              <w:rPr>
                <w:rFonts w:ascii="Comic Sans MS" w:hAnsi="Comic Sans MS"/>
                <w:sz w:val="20"/>
                <w:szCs w:val="20"/>
              </w:rPr>
              <w:t xml:space="preserve">refers to the beach </w:t>
            </w:r>
          </w:p>
          <w:p w:rsidR="006C299E" w:rsidRDefault="006C299E" w:rsidP="00480AD1">
            <w:pPr>
              <w:pStyle w:val="Default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711488" behindDoc="0" locked="0" layoutInCell="1" allowOverlap="1" wp14:anchorId="6B94B080" wp14:editId="424413D7">
                      <wp:simplePos x="0" y="0"/>
                      <wp:positionH relativeFrom="column">
                        <wp:posOffset>2461894</wp:posOffset>
                      </wp:positionH>
                      <wp:positionV relativeFrom="paragraph">
                        <wp:posOffset>22225</wp:posOffset>
                      </wp:positionV>
                      <wp:extent cx="1095375" cy="171450"/>
                      <wp:effectExtent l="0" t="0" r="66675" b="76200"/>
                      <wp:wrapNone/>
                      <wp:docPr id="11" name="Straight Arrow Connector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095375" cy="171450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triangle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6BFDADC2" id="Straight Arrow Connector 11" o:spid="_x0000_s1026" type="#_x0000_t32" style="position:absolute;margin-left:193.85pt;margin-top:1.75pt;width:86.25pt;height:13.5pt;z-index:2517114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I7Lj2QEAAPsDAAAOAAAAZHJzL2Uyb0RvYy54bWysU9uO0zAQfUfiHyy/0yQLZaFqukJd4AVB&#10;tQsf4HXGiYVvGpum+XvGTptFgBBCvExie87MOcfj7c3JGnYEjNq7ljermjNw0nfa9S3/8vnds1ec&#10;xSRcJ4x30PIJIr/ZPX2yHcMGrvzgTQfIqIiLmzG0fEgpbKoqygGsiCsfwNGh8mhFoiX2VYdipOrW&#10;VFd1/bIaPXYBvYQYafd2PuS7Ul8pkOmTUhESMy0nbqlELPEhx2q3FZseRRi0PNMQ/8DCCu2o6VLq&#10;ViTBvqH+pZTVEn30Kq2kt5VXSksoGkhNU/+k5n4QAYoWMieGxab4/8rKj8cDMt3R3TWcOWHpju4T&#10;Ct0Pib1B9CPbe+fIR4+MUsivMcQNwfbugOdVDAfM4k8Kbf6SLHYqHk+Lx3BKTNJmU79eP79ecybp&#10;rLluXqzLJVSP6IAxvQdvWf5peTyzWWg0xWhx/BAT9SfgBZBbG5djEtq8dR1LUyA9CbVwvYFMntJz&#10;SpVFzLTLX5oMzPA7UGRHJlralEGEvUF2FDRC3ddiQalCmRmitDELqP4z6JybYVCG82+BS3bp6F1a&#10;gFY7j7/rmk4XqmrOv6ietWbZD76byiUWO2jCij/n15BH+Md1gT++2d13AAAA//8DAFBLAwQUAAYA&#10;CAAAACEA/soHRt0AAAAIAQAADwAAAGRycy9kb3ducmV2LnhtbEyPwU7DMBBE70j8g7VI3KhNUZoQ&#10;4lQIwbFCNBXi6MZOHGGvo9hpw9+znOhtRzOafVNtF+/YyUxxCCjhfiWAGWyDHrCXcGje7gpgMSnU&#10;ygU0En5MhG19fVWpUoczfpjTPvWMSjCWSoJNaSw5j601XsVVGA2S14XJq0Ry6rme1JnKveNrITbc&#10;qwHpg1WjebGm/d7PXkLX9If267Xgs+ve8+bTPtpds5Py9mZ5fgKWzJL+w/CHT+hQE9MxzKgjcxIe&#10;ijynKB0ZMPKzjVgDO5IWGfC64pcD6l8AAAD//wMAUEsBAi0AFAAGAAgAAAAhALaDOJL+AAAA4QEA&#10;ABMAAAAAAAAAAAAAAAAAAAAAAFtDb250ZW50X1R5cGVzXS54bWxQSwECLQAUAAYACAAAACEAOP0h&#10;/9YAAACUAQAACwAAAAAAAAAAAAAAAAAvAQAAX3JlbHMvLnJlbHNQSwECLQAUAAYACAAAACEAXCOy&#10;49kBAAD7AwAADgAAAAAAAAAAAAAAAAAuAgAAZHJzL2Uyb0RvYy54bWxQSwECLQAUAAYACAAAACEA&#10;/soHRt0AAAAIAQAADwAAAAAAAAAAAAAAAAAzBAAAZHJzL2Rvd25yZXYueG1sUEsFBgAAAAAEAAQA&#10;8wAAAD0FAAAAAA==&#10;" strokecolor="black [3200]" strokeweight=".5pt">
                      <v:stroke endarrow="block" joinstyle="miter"/>
                    </v:shape>
                  </w:pict>
                </mc:Fallback>
              </mc:AlternateContent>
            </w:r>
          </w:p>
          <w:p w:rsidR="006C299E" w:rsidRPr="00480AD1" w:rsidRDefault="006C299E" w:rsidP="00480AD1">
            <w:pPr>
              <w:pStyle w:val="Default"/>
              <w:rPr>
                <w:rFonts w:ascii="Comic Sans MS" w:hAnsi="Comic Sans MS"/>
                <w:sz w:val="20"/>
                <w:szCs w:val="20"/>
              </w:rPr>
            </w:pPr>
            <w:r w:rsidRPr="00480AD1">
              <w:rPr>
                <w:rFonts w:ascii="Comic Sans MS" w:hAnsi="Comic Sans MS"/>
                <w:color w:val="FF0000"/>
                <w:sz w:val="20"/>
                <w:szCs w:val="20"/>
              </w:rPr>
              <w:t xml:space="preserve">Chloe went to the beach. </w:t>
            </w:r>
            <w:r w:rsidRPr="00480AD1">
              <w:rPr>
                <w:rFonts w:ascii="Comic Sans MS" w:hAnsi="Comic Sans MS"/>
                <w:color w:val="0070C0"/>
                <w:sz w:val="20"/>
                <w:szCs w:val="20"/>
              </w:rPr>
              <w:t>She</w:t>
            </w:r>
            <w:r w:rsidRPr="00480AD1"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Pr="00480AD1">
              <w:rPr>
                <w:rFonts w:ascii="Comic Sans MS" w:hAnsi="Comic Sans MS"/>
                <w:color w:val="FF0000"/>
                <w:sz w:val="20"/>
                <w:szCs w:val="20"/>
              </w:rPr>
              <w:t xml:space="preserve">met Molly, Rebecca and Susan </w:t>
            </w:r>
            <w:r w:rsidRPr="00480AD1">
              <w:rPr>
                <w:rFonts w:ascii="Comic Sans MS" w:hAnsi="Comic Sans MS"/>
                <w:color w:val="0070C0"/>
                <w:sz w:val="20"/>
                <w:szCs w:val="20"/>
              </w:rPr>
              <w:t>there</w:t>
            </w:r>
            <w:r w:rsidRPr="00480AD1"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Pr="00480AD1">
              <w:rPr>
                <w:rFonts w:ascii="Comic Sans MS" w:hAnsi="Comic Sans MS"/>
                <w:color w:val="FF0000"/>
                <w:sz w:val="20"/>
                <w:szCs w:val="20"/>
              </w:rPr>
              <w:t>and</w:t>
            </w:r>
            <w:r w:rsidRPr="00480AD1"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Pr="00480AD1">
              <w:rPr>
                <w:rFonts w:ascii="Comic Sans MS" w:hAnsi="Comic Sans MS"/>
                <w:color w:val="0070C0"/>
                <w:sz w:val="20"/>
                <w:szCs w:val="20"/>
              </w:rPr>
              <w:t>they</w:t>
            </w:r>
            <w:r w:rsidRPr="00480AD1"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Pr="00480AD1">
              <w:rPr>
                <w:rFonts w:ascii="Comic Sans MS" w:hAnsi="Comic Sans MS"/>
                <w:color w:val="FF0000"/>
                <w:sz w:val="20"/>
                <w:szCs w:val="20"/>
              </w:rPr>
              <w:t xml:space="preserve">bought an ice-cream. </w:t>
            </w:r>
          </w:p>
          <w:p w:rsidR="006C299E" w:rsidRPr="00480AD1" w:rsidRDefault="006C299E" w:rsidP="00480AD1">
            <w:pPr>
              <w:pStyle w:val="Default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712512" behindDoc="0" locked="0" layoutInCell="1" allowOverlap="1" wp14:anchorId="48B9E3F7" wp14:editId="1E6B51CD">
                      <wp:simplePos x="0" y="0"/>
                      <wp:positionH relativeFrom="column">
                        <wp:posOffset>233045</wp:posOffset>
                      </wp:positionH>
                      <wp:positionV relativeFrom="paragraph">
                        <wp:posOffset>5715</wp:posOffset>
                      </wp:positionV>
                      <wp:extent cx="85725" cy="200025"/>
                      <wp:effectExtent l="38100" t="38100" r="28575" b="28575"/>
                      <wp:wrapNone/>
                      <wp:docPr id="12" name="Straight Arrow Connector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 flipV="1">
                                <a:off x="0" y="0"/>
                                <a:ext cx="85725" cy="200025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triangle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536546A0" id="Straight Arrow Connector 12" o:spid="_x0000_s1026" type="#_x0000_t32" style="position:absolute;margin-left:18.35pt;margin-top:.45pt;width:6.75pt;height:15.75pt;flip:x y;z-index:2517125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BXVp4AEAAA0EAAAOAAAAZHJzL2Uyb0RvYy54bWysU02P0zAQvSPxHyzfadJKC6uo6Qp1+Tgg&#10;qFjYu9exGwvbY41Nk/57xk6aRcBKCHGxxp55b+bNjLc3o7PspDAa8C1fr2rOlJfQGX9s+dcvb19c&#10;cxaT8J2w4FXLzyrym93zZ9shNGoDPdhOISMSH5shtLxPKTRVFWWvnIgrCMqTUwM6keiKx6pDMRC7&#10;s9Wmrl9WA2AXEKSKkV5vJyffFX6tlUyftI4qMdtyqi2VE8v5kM9qtxXNEUXojZzLEP9QhRPGU9KF&#10;6lYkwb6j+Y3KGYkQQaeVBFeB1kaqooHUrOtf1Nz1IqiihZoTw9Km+P9o5cfTAZnpaHYbzrxwNKO7&#10;hMIc+8ReI8LA9uA99RGQUQj1awixIdjeH3C+xXDALH7U6Ji2JrwnOl6s+2xlH0llY+n7eem7GhOT&#10;9Hh99WpzxZkkD820JpuIq4kvYwPG9E6BY9loeZzrWwqbMojTh5gm4AWQwdbnMwlj3/iOpXMghQmN&#10;8Eer5jw5pMqyJiHFSmerJvhnpalBVOaUpqym2ltkJ0FL1X1bLywUmSHaWLuA6qL+SdAcm2GqrOvf&#10;ApfokhF8WoDOeMA/ZU3jpVQ9xV9UT1qz7AfozmWspR20c2UO8//IS/3zvcAff/HuBwAAAP//AwBQ&#10;SwMEFAAGAAgAAAAhAB6cuejYAAAABQEAAA8AAABkcnMvZG93bnJldi54bWxMjstOwzAQRfdI/IM1&#10;SOyoQwqFhkwqQHTHpikf4MaThxqPo9hpwt8zrGB5H7r35LvF9epCY+g8I9yvElDElbcdNwhfx/3d&#10;M6gQDVvTeyaEbwqwK66vcpNZP/OBLmVslIxwyAxCG+OQaR2qlpwJKz8QS1b70Zkocmy0Hc0s467X&#10;aZJstDMdy0NrBnpvqTqXk0PQ4Tgd1st8rmqaP+vyw+7fmi3i7c3y+gIq0hL/yvCLL+hQCNPJT2yD&#10;6hHWmydpImxBSfqYpKBO4qYPoItc/6cvfgAAAP//AwBQSwECLQAUAAYACAAAACEAtoM4kv4AAADh&#10;AQAAEwAAAAAAAAAAAAAAAAAAAAAAW0NvbnRlbnRfVHlwZXNdLnhtbFBLAQItABQABgAIAAAAIQA4&#10;/SH/1gAAAJQBAAALAAAAAAAAAAAAAAAAAC8BAABfcmVscy8ucmVsc1BLAQItABQABgAIAAAAIQBq&#10;BXVp4AEAAA0EAAAOAAAAAAAAAAAAAAAAAC4CAABkcnMvZTJvRG9jLnhtbFBLAQItABQABgAIAAAA&#10;IQAenLno2AAAAAUBAAAPAAAAAAAAAAAAAAAAADoEAABkcnMvZG93bnJldi54bWxQSwUGAAAAAAQA&#10;BADzAAAAPwUAAAAA&#10;" strokecolor="black [3200]" strokeweight=".5pt">
                      <v:stroke endarrow="block" joinstyle="miter"/>
                    </v:shape>
                  </w:pict>
                </mc:Fallback>
              </mc:AlternateContent>
            </w:r>
          </w:p>
          <w:p w:rsidR="006C299E" w:rsidRDefault="006C299E" w:rsidP="00480AD1">
            <w:pPr>
              <w:pStyle w:val="Default"/>
              <w:rPr>
                <w:rFonts w:ascii="Comic Sans MS" w:hAnsi="Comic Sans MS"/>
                <w:sz w:val="20"/>
                <w:szCs w:val="20"/>
              </w:rPr>
            </w:pPr>
            <w:r w:rsidRPr="00480AD1">
              <w:rPr>
                <w:rFonts w:ascii="Comic Sans MS" w:hAnsi="Comic Sans MS"/>
                <w:color w:val="0070C0"/>
                <w:sz w:val="20"/>
                <w:szCs w:val="20"/>
              </w:rPr>
              <w:t xml:space="preserve">‘they’ </w:t>
            </w:r>
            <w:r w:rsidRPr="00480AD1">
              <w:rPr>
                <w:rFonts w:ascii="Comic Sans MS" w:hAnsi="Comic Sans MS"/>
                <w:sz w:val="20"/>
                <w:szCs w:val="20"/>
              </w:rPr>
              <w:t>now refers to the collective</w:t>
            </w:r>
          </w:p>
          <w:p w:rsidR="006C299E" w:rsidRPr="00480AD1" w:rsidRDefault="006C299E" w:rsidP="00480AD1">
            <w:pPr>
              <w:pStyle w:val="Default"/>
              <w:rPr>
                <w:rFonts w:ascii="Comic Sans MS" w:hAnsi="Comic Sans MS"/>
                <w:sz w:val="20"/>
                <w:szCs w:val="20"/>
              </w:rPr>
            </w:pPr>
            <w:r w:rsidRPr="00480AD1">
              <w:rPr>
                <w:rFonts w:ascii="Comic Sans MS" w:hAnsi="Comic Sans MS"/>
                <w:sz w:val="20"/>
                <w:szCs w:val="20"/>
              </w:rPr>
              <w:t>of Molly, Rebecca and Chloe</w:t>
            </w:r>
          </w:p>
          <w:p w:rsidR="006C299E" w:rsidRDefault="006C299E"/>
        </w:tc>
        <w:tc>
          <w:tcPr>
            <w:tcW w:w="6865" w:type="dxa"/>
            <w:gridSpan w:val="3"/>
          </w:tcPr>
          <w:p w:rsidR="006C299E" w:rsidRPr="0034349E" w:rsidRDefault="006C299E" w:rsidP="0034349E">
            <w:pPr>
              <w:pStyle w:val="Default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 xml:space="preserve">                          </w:t>
            </w:r>
            <w:r w:rsidRPr="0034349E">
              <w:rPr>
                <w:rFonts w:ascii="Comic Sans MS" w:hAnsi="Comic Sans MS"/>
                <w:b/>
                <w:sz w:val="20"/>
                <w:szCs w:val="20"/>
              </w:rPr>
              <w:t xml:space="preserve">Expanded Noun Phrase </w:t>
            </w:r>
          </w:p>
          <w:p w:rsidR="006C299E" w:rsidRDefault="006C299E" w:rsidP="0034349E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6C299E" w:rsidRDefault="006C299E" w:rsidP="0034349E">
            <w:pPr>
              <w:jc w:val="center"/>
            </w:pPr>
            <w:r w:rsidRPr="0034349E">
              <w:rPr>
                <w:rFonts w:ascii="Comic Sans MS" w:hAnsi="Comic Sans MS"/>
                <w:sz w:val="20"/>
                <w:szCs w:val="20"/>
              </w:rPr>
              <w:t>Used to create a clearer picture for the reader</w:t>
            </w:r>
          </w:p>
        </w:tc>
      </w:tr>
      <w:tr w:rsidR="006C299E" w:rsidTr="00A97F67">
        <w:trPr>
          <w:trHeight w:val="745"/>
        </w:trPr>
        <w:tc>
          <w:tcPr>
            <w:tcW w:w="7083" w:type="dxa"/>
            <w:gridSpan w:val="5"/>
            <w:vMerge/>
          </w:tcPr>
          <w:p w:rsidR="006C299E" w:rsidRPr="00BE68EA" w:rsidRDefault="006C299E" w:rsidP="0034349E">
            <w:pPr>
              <w:pStyle w:val="Default"/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1721" w:type="dxa"/>
          </w:tcPr>
          <w:p w:rsidR="006C299E" w:rsidRPr="0034349E" w:rsidRDefault="006C299E" w:rsidP="0034349E">
            <w:pPr>
              <w:pStyle w:val="Default"/>
              <w:rPr>
                <w:rFonts w:ascii="Comic Sans MS" w:hAnsi="Comic Sans MS"/>
                <w:sz w:val="20"/>
                <w:szCs w:val="20"/>
              </w:rPr>
            </w:pPr>
            <w:r w:rsidRPr="0034349E">
              <w:rPr>
                <w:rFonts w:ascii="Comic Sans MS" w:hAnsi="Comic Sans MS"/>
                <w:color w:val="00B050"/>
                <w:sz w:val="20"/>
                <w:szCs w:val="20"/>
              </w:rPr>
              <w:t xml:space="preserve">Noun </w:t>
            </w:r>
          </w:p>
        </w:tc>
        <w:tc>
          <w:tcPr>
            <w:tcW w:w="5144" w:type="dxa"/>
            <w:gridSpan w:val="2"/>
          </w:tcPr>
          <w:p w:rsidR="006C299E" w:rsidRPr="0034349E" w:rsidRDefault="006C299E" w:rsidP="0034349E">
            <w:pPr>
              <w:pStyle w:val="Default"/>
              <w:rPr>
                <w:rFonts w:ascii="Comic Sans MS" w:hAnsi="Comic Sans MS"/>
                <w:sz w:val="20"/>
                <w:szCs w:val="20"/>
              </w:rPr>
            </w:pPr>
            <w:r w:rsidRPr="0034349E">
              <w:rPr>
                <w:rFonts w:ascii="Comic Sans MS" w:hAnsi="Comic Sans MS"/>
                <w:color w:val="00B050"/>
                <w:sz w:val="20"/>
                <w:szCs w:val="20"/>
              </w:rPr>
              <w:t xml:space="preserve">Dragon </w:t>
            </w:r>
          </w:p>
        </w:tc>
      </w:tr>
      <w:tr w:rsidR="006C299E" w:rsidTr="00A97F67">
        <w:trPr>
          <w:trHeight w:val="839"/>
        </w:trPr>
        <w:tc>
          <w:tcPr>
            <w:tcW w:w="7083" w:type="dxa"/>
            <w:gridSpan w:val="5"/>
            <w:vMerge/>
          </w:tcPr>
          <w:p w:rsidR="006C299E" w:rsidRPr="00BE68EA" w:rsidRDefault="006C299E" w:rsidP="0034349E">
            <w:pPr>
              <w:pStyle w:val="Default"/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1721" w:type="dxa"/>
          </w:tcPr>
          <w:p w:rsidR="006C299E" w:rsidRPr="0034349E" w:rsidRDefault="006C299E" w:rsidP="0034349E">
            <w:pPr>
              <w:pStyle w:val="Default"/>
              <w:rPr>
                <w:rFonts w:ascii="Comic Sans MS" w:hAnsi="Comic Sans MS"/>
                <w:sz w:val="20"/>
                <w:szCs w:val="20"/>
              </w:rPr>
            </w:pPr>
            <w:r w:rsidRPr="0034349E">
              <w:rPr>
                <w:rFonts w:ascii="Comic Sans MS" w:hAnsi="Comic Sans MS"/>
                <w:color w:val="FF0000"/>
                <w:sz w:val="20"/>
                <w:szCs w:val="20"/>
              </w:rPr>
              <w:t xml:space="preserve">Determiner </w:t>
            </w:r>
          </w:p>
        </w:tc>
        <w:tc>
          <w:tcPr>
            <w:tcW w:w="5144" w:type="dxa"/>
            <w:gridSpan w:val="2"/>
          </w:tcPr>
          <w:p w:rsidR="006C299E" w:rsidRPr="0034349E" w:rsidRDefault="006C299E" w:rsidP="0034349E">
            <w:pPr>
              <w:pStyle w:val="Default"/>
              <w:rPr>
                <w:rFonts w:ascii="Comic Sans MS" w:hAnsi="Comic Sans MS"/>
                <w:sz w:val="20"/>
                <w:szCs w:val="20"/>
              </w:rPr>
            </w:pPr>
            <w:r w:rsidRPr="0034349E">
              <w:rPr>
                <w:rFonts w:ascii="Comic Sans MS" w:hAnsi="Comic Sans MS"/>
                <w:color w:val="FF0000"/>
                <w:sz w:val="20"/>
                <w:szCs w:val="20"/>
              </w:rPr>
              <w:t>The</w:t>
            </w:r>
            <w:r w:rsidRPr="0034349E"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Pr="0034349E">
              <w:rPr>
                <w:rFonts w:ascii="Comic Sans MS" w:hAnsi="Comic Sans MS"/>
                <w:color w:val="00B050"/>
                <w:sz w:val="20"/>
                <w:szCs w:val="20"/>
              </w:rPr>
              <w:t>dragon</w:t>
            </w:r>
            <w:r w:rsidRPr="0034349E">
              <w:rPr>
                <w:rFonts w:ascii="Comic Sans MS" w:hAnsi="Comic Sans MS"/>
                <w:sz w:val="20"/>
                <w:szCs w:val="20"/>
              </w:rPr>
              <w:t xml:space="preserve"> </w:t>
            </w:r>
          </w:p>
        </w:tc>
      </w:tr>
      <w:tr w:rsidR="006C299E" w:rsidTr="00A97F67">
        <w:trPr>
          <w:trHeight w:val="885"/>
        </w:trPr>
        <w:tc>
          <w:tcPr>
            <w:tcW w:w="7083" w:type="dxa"/>
            <w:gridSpan w:val="5"/>
            <w:vMerge/>
          </w:tcPr>
          <w:p w:rsidR="006C299E" w:rsidRPr="00BE68EA" w:rsidRDefault="006C299E" w:rsidP="0034349E">
            <w:pPr>
              <w:pStyle w:val="Default"/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1721" w:type="dxa"/>
          </w:tcPr>
          <w:p w:rsidR="006C299E" w:rsidRPr="0034349E" w:rsidRDefault="006C299E" w:rsidP="0034349E">
            <w:pPr>
              <w:pStyle w:val="Default"/>
              <w:rPr>
                <w:rFonts w:ascii="Comic Sans MS" w:hAnsi="Comic Sans MS"/>
                <w:sz w:val="20"/>
                <w:szCs w:val="20"/>
              </w:rPr>
            </w:pPr>
            <w:r w:rsidRPr="0034349E">
              <w:rPr>
                <w:rFonts w:ascii="Comic Sans MS" w:hAnsi="Comic Sans MS"/>
                <w:color w:val="0070C0"/>
                <w:sz w:val="20"/>
                <w:szCs w:val="20"/>
              </w:rPr>
              <w:t xml:space="preserve">Adjectives </w:t>
            </w:r>
          </w:p>
        </w:tc>
        <w:tc>
          <w:tcPr>
            <w:tcW w:w="5144" w:type="dxa"/>
            <w:gridSpan w:val="2"/>
          </w:tcPr>
          <w:p w:rsidR="006C299E" w:rsidRPr="0034349E" w:rsidRDefault="006C299E" w:rsidP="0034349E">
            <w:pPr>
              <w:pStyle w:val="Default"/>
              <w:rPr>
                <w:rFonts w:ascii="Comic Sans MS" w:hAnsi="Comic Sans MS"/>
                <w:sz w:val="20"/>
                <w:szCs w:val="20"/>
              </w:rPr>
            </w:pPr>
            <w:r w:rsidRPr="0034349E">
              <w:rPr>
                <w:rFonts w:ascii="Comic Sans MS" w:hAnsi="Comic Sans MS"/>
                <w:color w:val="FF0000"/>
                <w:sz w:val="20"/>
                <w:szCs w:val="20"/>
              </w:rPr>
              <w:t>The</w:t>
            </w:r>
            <w:r w:rsidRPr="0034349E"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Pr="0034349E">
              <w:rPr>
                <w:rFonts w:ascii="Comic Sans MS" w:hAnsi="Comic Sans MS"/>
                <w:color w:val="0070C0"/>
                <w:sz w:val="20"/>
                <w:szCs w:val="20"/>
              </w:rPr>
              <w:t xml:space="preserve">fearsome, mighty </w:t>
            </w:r>
            <w:r w:rsidRPr="0034349E">
              <w:rPr>
                <w:rFonts w:ascii="Comic Sans MS" w:hAnsi="Comic Sans MS"/>
                <w:color w:val="00B050"/>
                <w:sz w:val="20"/>
                <w:szCs w:val="20"/>
              </w:rPr>
              <w:t>dragon</w:t>
            </w:r>
            <w:r w:rsidRPr="0034349E">
              <w:rPr>
                <w:rFonts w:ascii="Comic Sans MS" w:hAnsi="Comic Sans MS"/>
                <w:sz w:val="20"/>
                <w:szCs w:val="20"/>
              </w:rPr>
              <w:t xml:space="preserve">. </w:t>
            </w:r>
          </w:p>
        </w:tc>
      </w:tr>
      <w:tr w:rsidR="006C299E" w:rsidTr="00A97F67">
        <w:trPr>
          <w:trHeight w:val="1155"/>
        </w:trPr>
        <w:tc>
          <w:tcPr>
            <w:tcW w:w="7083" w:type="dxa"/>
            <w:gridSpan w:val="5"/>
            <w:vMerge/>
          </w:tcPr>
          <w:p w:rsidR="006C299E" w:rsidRPr="00BE68EA" w:rsidRDefault="006C299E" w:rsidP="0034349E">
            <w:pPr>
              <w:pStyle w:val="Default"/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1721" w:type="dxa"/>
          </w:tcPr>
          <w:p w:rsidR="006C299E" w:rsidRPr="0034349E" w:rsidRDefault="006C299E" w:rsidP="0034349E">
            <w:pPr>
              <w:pStyle w:val="Default"/>
              <w:rPr>
                <w:rFonts w:ascii="Comic Sans MS" w:hAnsi="Comic Sans MS"/>
                <w:sz w:val="20"/>
                <w:szCs w:val="20"/>
              </w:rPr>
            </w:pPr>
            <w:r w:rsidRPr="0034349E">
              <w:rPr>
                <w:rFonts w:ascii="Comic Sans MS" w:hAnsi="Comic Sans MS"/>
                <w:color w:val="7030A0"/>
                <w:sz w:val="20"/>
                <w:szCs w:val="20"/>
              </w:rPr>
              <w:t xml:space="preserve">Prepositions or use ‘with’ to add extra information. </w:t>
            </w:r>
          </w:p>
        </w:tc>
        <w:tc>
          <w:tcPr>
            <w:tcW w:w="5144" w:type="dxa"/>
            <w:gridSpan w:val="2"/>
          </w:tcPr>
          <w:p w:rsidR="006C299E" w:rsidRPr="0034349E" w:rsidRDefault="006C299E" w:rsidP="0034349E">
            <w:pPr>
              <w:pStyle w:val="Default"/>
              <w:rPr>
                <w:rFonts w:ascii="Comic Sans MS" w:hAnsi="Comic Sans MS"/>
                <w:sz w:val="20"/>
                <w:szCs w:val="20"/>
              </w:rPr>
            </w:pPr>
            <w:r w:rsidRPr="0034349E">
              <w:rPr>
                <w:rFonts w:ascii="Comic Sans MS" w:hAnsi="Comic Sans MS"/>
                <w:color w:val="FF0000"/>
                <w:sz w:val="20"/>
                <w:szCs w:val="20"/>
              </w:rPr>
              <w:t>The</w:t>
            </w:r>
            <w:r w:rsidRPr="0034349E"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Pr="0034349E">
              <w:rPr>
                <w:rFonts w:ascii="Comic Sans MS" w:hAnsi="Comic Sans MS"/>
                <w:color w:val="0070C0"/>
                <w:sz w:val="20"/>
                <w:szCs w:val="20"/>
              </w:rPr>
              <w:t xml:space="preserve">fearsome, mighty </w:t>
            </w:r>
            <w:r w:rsidRPr="0034349E">
              <w:rPr>
                <w:rFonts w:ascii="Comic Sans MS" w:hAnsi="Comic Sans MS"/>
                <w:color w:val="00B050"/>
                <w:sz w:val="20"/>
                <w:szCs w:val="20"/>
              </w:rPr>
              <w:t>dragon</w:t>
            </w:r>
            <w:r w:rsidRPr="0034349E"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Pr="0034349E">
              <w:rPr>
                <w:rFonts w:ascii="Comic Sans MS" w:hAnsi="Comic Sans MS"/>
                <w:color w:val="7030A0"/>
                <w:sz w:val="20"/>
                <w:szCs w:val="20"/>
              </w:rPr>
              <w:t xml:space="preserve">upon the hill. </w:t>
            </w:r>
          </w:p>
          <w:p w:rsidR="006C299E" w:rsidRPr="0034349E" w:rsidRDefault="006C299E" w:rsidP="0034349E">
            <w:pPr>
              <w:pStyle w:val="Default"/>
              <w:rPr>
                <w:rFonts w:ascii="Comic Sans MS" w:hAnsi="Comic Sans MS"/>
                <w:sz w:val="20"/>
                <w:szCs w:val="20"/>
              </w:rPr>
            </w:pPr>
            <w:r w:rsidRPr="0034349E">
              <w:rPr>
                <w:rFonts w:ascii="Comic Sans MS" w:hAnsi="Comic Sans MS"/>
                <w:color w:val="FF0000"/>
                <w:sz w:val="20"/>
                <w:szCs w:val="20"/>
              </w:rPr>
              <w:t>The</w:t>
            </w:r>
            <w:r w:rsidRPr="0034349E"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Pr="0034349E">
              <w:rPr>
                <w:rFonts w:ascii="Comic Sans MS" w:hAnsi="Comic Sans MS"/>
                <w:color w:val="0070C0"/>
                <w:sz w:val="20"/>
                <w:szCs w:val="20"/>
              </w:rPr>
              <w:t xml:space="preserve">fearsome, mighty </w:t>
            </w:r>
            <w:r w:rsidRPr="0034349E">
              <w:rPr>
                <w:rFonts w:ascii="Comic Sans MS" w:hAnsi="Comic Sans MS"/>
                <w:color w:val="00B050"/>
                <w:sz w:val="20"/>
                <w:szCs w:val="20"/>
              </w:rPr>
              <w:t>dragon</w:t>
            </w:r>
            <w:r w:rsidRPr="0034349E"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Pr="0034349E">
              <w:rPr>
                <w:rFonts w:ascii="Comic Sans MS" w:hAnsi="Comic Sans MS"/>
                <w:color w:val="7030A0"/>
                <w:sz w:val="20"/>
                <w:szCs w:val="20"/>
              </w:rPr>
              <w:t xml:space="preserve">with razor-sharp teeth. </w:t>
            </w:r>
          </w:p>
        </w:tc>
      </w:tr>
      <w:tr w:rsidR="006C299E" w:rsidTr="00A97F67">
        <w:trPr>
          <w:trHeight w:val="390"/>
        </w:trPr>
        <w:tc>
          <w:tcPr>
            <w:tcW w:w="7083" w:type="dxa"/>
            <w:gridSpan w:val="5"/>
            <w:vMerge/>
            <w:tcBorders>
              <w:bottom w:val="single" w:sz="4" w:space="0" w:color="auto"/>
            </w:tcBorders>
          </w:tcPr>
          <w:p w:rsidR="006C299E" w:rsidRPr="00BE68EA" w:rsidRDefault="006C299E" w:rsidP="0034349E">
            <w:pPr>
              <w:pStyle w:val="Default"/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6865" w:type="dxa"/>
            <w:gridSpan w:val="3"/>
            <w:tcBorders>
              <w:bottom w:val="single" w:sz="4" w:space="0" w:color="auto"/>
            </w:tcBorders>
          </w:tcPr>
          <w:p w:rsidR="006C299E" w:rsidRPr="0034349E" w:rsidRDefault="006C299E" w:rsidP="0034349E">
            <w:pPr>
              <w:pStyle w:val="Default"/>
              <w:rPr>
                <w:rFonts w:ascii="Comic Sans MS" w:hAnsi="Comic Sans MS"/>
                <w:color w:val="FF0000"/>
                <w:sz w:val="20"/>
                <w:szCs w:val="20"/>
              </w:rPr>
            </w:pPr>
          </w:p>
        </w:tc>
      </w:tr>
      <w:tr w:rsidR="0034349E" w:rsidTr="00A97F67">
        <w:trPr>
          <w:trHeight w:val="416"/>
        </w:trPr>
        <w:tc>
          <w:tcPr>
            <w:tcW w:w="7083" w:type="dxa"/>
            <w:gridSpan w:val="5"/>
          </w:tcPr>
          <w:p w:rsidR="0034349E" w:rsidRPr="00480AD1" w:rsidRDefault="0034349E" w:rsidP="0034349E">
            <w:pPr>
              <w:pStyle w:val="Default"/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480AD1">
              <w:rPr>
                <w:rFonts w:ascii="Comic Sans MS" w:hAnsi="Comic Sans MS"/>
                <w:b/>
                <w:sz w:val="20"/>
                <w:szCs w:val="20"/>
              </w:rPr>
              <w:t>Direct Speech Punctuation</w:t>
            </w:r>
          </w:p>
          <w:p w:rsidR="0034349E" w:rsidRPr="00480AD1" w:rsidRDefault="0034349E" w:rsidP="0034349E">
            <w:pPr>
              <w:pStyle w:val="Default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702272" behindDoc="0" locked="0" layoutInCell="1" allowOverlap="1" wp14:anchorId="7466E159" wp14:editId="29E00B98">
                      <wp:simplePos x="0" y="0"/>
                      <wp:positionH relativeFrom="column">
                        <wp:posOffset>1557020</wp:posOffset>
                      </wp:positionH>
                      <wp:positionV relativeFrom="paragraph">
                        <wp:posOffset>207010</wp:posOffset>
                      </wp:positionV>
                      <wp:extent cx="1914525" cy="304800"/>
                      <wp:effectExtent l="38100" t="0" r="28575" b="76200"/>
                      <wp:wrapNone/>
                      <wp:docPr id="13" name="Straight Arrow Connector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1914525" cy="304800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triangle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706F759C" id="Straight Arrow Connector 13" o:spid="_x0000_s1026" type="#_x0000_t32" style="position:absolute;margin-left:122.6pt;margin-top:16.3pt;width:150.75pt;height:24pt;flip:x;z-index:2517022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a70M3wEAAAUEAAAOAAAAZHJzL2Uyb0RvYy54bWysU9uO0zAQfUfiHyy/06TdXbRUTVeoy+UB&#10;QcXCB3idcWLhm8amSf+esZMGBAghxIvly5wzc86Md3ejNewEGLV3DV+vas7ASd9q1zX886fXz245&#10;i0m4VhjvoOFniPxu//TJbghb2PjemxaQEYmL2yE0vE8pbKsqyh6siCsfwNGj8mhFoiN2VYtiIHZr&#10;qk1dP68Gj21ALyFGur2fHvm+8CsFMn1QKkJipuFUWyorlvUxr9V+J7YditBrOZch/qEKK7SjpAvV&#10;vUiCfUX9C5XVEn30Kq2kt5VXSksoGkjNuv5JzUMvAhQtZE4Mi03x/9HK96cjMt1S7644c8JSjx4S&#10;Ct31ib1E9AM7eOfIR4+MQsivIcQtwQ7uiPMphiNm8aNCy5TR4S3RFTtIIBuL2+fFbRgTk3S5frG+&#10;vtnccCbp7aq+vq1LO6qJJ/MFjOkNeMvypuFxrmspaMohTu9iokoIeAFksHF5TUKbV65l6RxIWUIt&#10;XGcgy6DwHFJlOZOAsktnAxP8IygyJhdapJSRhINBdhI0TO2X9cJCkRmitDELqP4zaI7NMChj+rfA&#10;Jbpk9C4tQKudx99lTeOlVDXFX1RPWrPsR9+eSzuLHTRrxZ/5X+Rh/vFc4N9/7/4bAAAA//8DAFBL&#10;AwQUAAYACAAAACEAh8sNQ+AAAAAJAQAADwAAAGRycy9kb3ducmV2LnhtbEyPwU7DMBBE70j8g7VI&#10;3KjTkKZVmk2FkLgAoqX00psbb5OIeB3Zbhv4eswJjqt5mnlbrkbTizM531lGmE4SEMS11R03CLuP&#10;p7sFCB8Ua9VbJoQv8rCqrq9KVWh74Xc6b0MjYgn7QiG0IQyFlL5uySg/sQNxzI7WGRXi6RqpnbrE&#10;ctPLNElyaVTHcaFVAz22VH9uTwbhderWz/P92zHzjfve80u28RuLeHszPixBBBrDHwy/+lEdquh0&#10;sCfWXvQIaTZLI4pwn+YgIjDL8jmIA8IiyUFWpfz/QfUDAAD//wMAUEsBAi0AFAAGAAgAAAAhALaD&#10;OJL+AAAA4QEAABMAAAAAAAAAAAAAAAAAAAAAAFtDb250ZW50X1R5cGVzXS54bWxQSwECLQAUAAYA&#10;CAAAACEAOP0h/9YAAACUAQAACwAAAAAAAAAAAAAAAAAvAQAAX3JlbHMvLnJlbHNQSwECLQAUAAYA&#10;CAAAACEAp2u9DN8BAAAFBAAADgAAAAAAAAAAAAAAAAAuAgAAZHJzL2Uyb0RvYy54bWxQSwECLQAU&#10;AAYACAAAACEAh8sNQ+AAAAAJAQAADwAAAAAAAAAAAAAAAAA5BAAAZHJzL2Rvd25yZXYueG1sUEsF&#10;BgAAAAAEAAQA8wAAAEYFAAAAAA==&#10;" strokecolor="black [3200]" strokeweight=".5pt">
                      <v:stroke endarrow="block" joinstyle="miter"/>
                    </v:shape>
                  </w:pict>
                </mc:Fallback>
              </mc:AlternateContent>
            </w:r>
            <w:r w:rsidRPr="00480AD1">
              <w:rPr>
                <w:rFonts w:ascii="Comic Sans MS" w:hAnsi="Comic Sans MS"/>
                <w:sz w:val="20"/>
                <w:szCs w:val="20"/>
              </w:rPr>
              <w:t xml:space="preserve">The exact words spoken are punctuated with speech marks (inverted commas). </w:t>
            </w:r>
          </w:p>
          <w:p w:rsidR="0034349E" w:rsidRDefault="0034349E" w:rsidP="0034349E">
            <w:pPr>
              <w:rPr>
                <w:rFonts w:ascii="Comic Sans MS" w:hAnsi="Comic Sans MS"/>
                <w:color w:val="FF0000"/>
                <w:sz w:val="20"/>
                <w:szCs w:val="20"/>
              </w:rPr>
            </w:pPr>
            <w:r>
              <w:rPr>
                <w:rFonts w:ascii="Comic Sans MS" w:hAnsi="Comic Sans MS"/>
                <w:color w:val="FF0000"/>
                <w:sz w:val="20"/>
                <w:szCs w:val="20"/>
              </w:rPr>
              <w:t xml:space="preserve">  </w:t>
            </w:r>
          </w:p>
          <w:p w:rsidR="0034349E" w:rsidRDefault="0034349E" w:rsidP="0034349E">
            <w:pPr>
              <w:rPr>
                <w:rFonts w:ascii="Comic Sans MS" w:hAnsi="Comic Sans MS"/>
                <w:color w:val="FF0000"/>
                <w:sz w:val="20"/>
                <w:szCs w:val="20"/>
              </w:rPr>
            </w:pPr>
            <w:r>
              <w:rPr>
                <w:rFonts w:ascii="Comic Sans MS" w:hAnsi="Comic Sans MS"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703296" behindDoc="0" locked="0" layoutInCell="1" allowOverlap="1" wp14:anchorId="13298E3A" wp14:editId="3C420FE7">
                      <wp:simplePos x="0" y="0"/>
                      <wp:positionH relativeFrom="column">
                        <wp:posOffset>3128645</wp:posOffset>
                      </wp:positionH>
                      <wp:positionV relativeFrom="paragraph">
                        <wp:posOffset>123825</wp:posOffset>
                      </wp:positionV>
                      <wp:extent cx="1143000" cy="1076325"/>
                      <wp:effectExtent l="0" t="0" r="19050" b="28575"/>
                      <wp:wrapNone/>
                      <wp:docPr id="14" name="Text Box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143000" cy="107632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:rsidR="0034349E" w:rsidRPr="00480AD1" w:rsidRDefault="0034349E" w:rsidP="00480AD1">
                                  <w:pPr>
                                    <w:pStyle w:val="Default"/>
                                    <w:rPr>
                                      <w:rFonts w:ascii="Comic Sans MS" w:hAnsi="Comic Sans MS"/>
                                      <w:sz w:val="18"/>
                                      <w:szCs w:val="18"/>
                                    </w:rPr>
                                  </w:pPr>
                                  <w:r w:rsidRPr="00480AD1">
                                    <w:rPr>
                                      <w:rFonts w:ascii="Comic Sans MS" w:hAnsi="Comic Sans MS"/>
                                      <w:sz w:val="18"/>
                                      <w:szCs w:val="18"/>
                                    </w:rPr>
                                    <w:t xml:space="preserve">Place any punctuation that belongs to the direct speech inside the inverted commas. </w:t>
                                  </w:r>
                                </w:p>
                                <w:p w:rsidR="0034349E" w:rsidRDefault="0034349E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3298E3A" id="Text Box 14" o:spid="_x0000_s1028" type="#_x0000_t202" style="position:absolute;margin-left:246.35pt;margin-top:9.75pt;width:90pt;height:84.75pt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JQRTUAIAAKsEAAAOAAAAZHJzL2Uyb0RvYy54bWysVMFu2zAMvQ/YPwi6L3bSpO2COkWWIsOA&#10;oi2QDj0rstwYk0VNUmJ3X78nOUnTbqdhF1kin57IR9JX112j2U45X5Mp+HCQc6aMpLI2zwX//rj8&#10;dMmZD8KUQpNRBX9Rnl/PPn64au1UjWhDulSOgcT4aWsLvgnBTrPMy41qhB+QVQbOilwjAo7uOSud&#10;aMHe6GyU5+dZS660jqTyHtab3slnib+qlAz3VeVVYLrgiC2k1aV1HddsdiWmz07YTS33YYh/iKIR&#10;tcGjR6obEQTbuvoPqqaWjjxVYSCpyaiqaqlSDshmmL/LZrURVqVcII63R5n8/6OVd7sHx+oStRtz&#10;ZkSDGj2qLrAv1DGYoE9r/RSwlQUwdLADe7B7GGPaXeWa+EVCDH4o/XJUN7LJeGk4PstzuCR8w/zi&#10;/Gw0iTzZ63XrfPiqqGFxU3CH8iVVxe7Whx56gMTXPOm6XNZap0NsGbXQju0Eiq1DChLkb1DasLbg&#10;52eTPBG/8UXq4/21FvLHPrwTFPi0QcxRlD75uAvduksijg7CrKl8gV6O+o7zVi5r0N8KHx6EQ4tB&#10;B4xNuMdSaUJMtN9xtiH362/2iEfl4eWsRcsW3P/cCqc4098MeuLzcDyOPZ4O48nFCAd36lmfesy2&#10;WRCEGmJArUzbiA/6sK0cNU+Yrnl8FS5hJN4ueDhsF6EfJEynVPN5AqGrrQi3ZmVlpI6FibI+dk/C&#10;2X1ZAzrijg7NLabvqttj401D822gqk6ljzr3qu7lx0Sk5tlPbxy503NCvf5jZr8BAAD//wMAUEsD&#10;BBQABgAIAAAAIQBBlx/q3AAAAAoBAAAPAAAAZHJzL2Rvd25yZXYueG1sTI/BTsMwEETvSPyDtUjc&#10;qEMFbRLiVIAKF04UxHkbu7ZFvI5iNw1/z/YEx515mp1pNnPoxWTG5CMpuF0UIAx1UXuyCj4/Xm5K&#10;ECkjaewjGQU/JsGmvbxosNbxRO9m2mUrOIRSjQpczkMtZeqcCZgWcTDE3iGOATOfo5V6xBOHh14u&#10;i2IlA3riDw4H8+xM9707BgXbJ1vZrsTRbUvt/TR/Hd7sq1LXV/PjA4hs5vwHw7k+V4eWO+3jkXQS&#10;vYK7arlmlI3qHgQDq/VZ2LNQVgXItpH/J7S/AAAA//8DAFBLAQItABQABgAIAAAAIQC2gziS/gAA&#10;AOEBAAATAAAAAAAAAAAAAAAAAAAAAABbQ29udGVudF9UeXBlc10ueG1sUEsBAi0AFAAGAAgAAAAh&#10;ADj9If/WAAAAlAEAAAsAAAAAAAAAAAAAAAAALwEAAF9yZWxzLy5yZWxzUEsBAi0AFAAGAAgAAAAh&#10;AOYlBFNQAgAAqwQAAA4AAAAAAAAAAAAAAAAALgIAAGRycy9lMm9Eb2MueG1sUEsBAi0AFAAGAAgA&#10;AAAhAEGXH+rcAAAACgEAAA8AAAAAAAAAAAAAAAAAqgQAAGRycy9kb3ducmV2LnhtbFBLBQYAAAAA&#10;BAAEAPMAAACzBQAAAAA=&#10;" fillcolor="white [3201]" strokeweight=".5pt">
                      <v:textbox>
                        <w:txbxContent>
                          <w:p w:rsidR="0034349E" w:rsidRPr="00480AD1" w:rsidRDefault="0034349E" w:rsidP="00480AD1">
                            <w:pPr>
                              <w:pStyle w:val="Default"/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  <w:r w:rsidRPr="00480AD1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 xml:space="preserve">Place any punctuation that belongs to the direct speech inside the inverted commas. </w:t>
                            </w:r>
                          </w:p>
                          <w:p w:rsidR="0034349E" w:rsidRDefault="0034349E"/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Comic Sans MS" w:hAnsi="Comic Sans MS"/>
                <w:color w:val="FF0000"/>
                <w:sz w:val="20"/>
                <w:szCs w:val="20"/>
              </w:rPr>
              <w:t xml:space="preserve">                          </w:t>
            </w:r>
            <w:r w:rsidRPr="00480AD1">
              <w:rPr>
                <w:rFonts w:ascii="Comic Sans MS" w:hAnsi="Comic Sans MS"/>
                <w:color w:val="FF0000"/>
                <w:sz w:val="20"/>
                <w:szCs w:val="20"/>
              </w:rPr>
              <w:t xml:space="preserve">“Sit down!” said the bus driver </w:t>
            </w:r>
          </w:p>
          <w:p w:rsidR="0034349E" w:rsidRDefault="0034349E" w:rsidP="0034349E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704320" behindDoc="0" locked="0" layoutInCell="1" allowOverlap="1" wp14:anchorId="4D68D9AC" wp14:editId="4A7383A2">
                      <wp:simplePos x="0" y="0"/>
                      <wp:positionH relativeFrom="column">
                        <wp:posOffset>2795270</wp:posOffset>
                      </wp:positionH>
                      <wp:positionV relativeFrom="paragraph">
                        <wp:posOffset>108585</wp:posOffset>
                      </wp:positionV>
                      <wp:extent cx="266700" cy="219075"/>
                      <wp:effectExtent l="38100" t="0" r="19050" b="47625"/>
                      <wp:wrapNone/>
                      <wp:docPr id="15" name="Straight Arrow Connector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266700" cy="219075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triangle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3FCFB7C5" id="Straight Arrow Connector 15" o:spid="_x0000_s1026" type="#_x0000_t32" style="position:absolute;margin-left:220.1pt;margin-top:8.55pt;width:21pt;height:17.25pt;flip:x;z-index:2517043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dzS13wEAAAQEAAAOAAAAZHJzL2Uyb0RvYy54bWysU9uO0zAQfUfiHyy/06SV6ELVdIW6XB4Q&#10;VLvwAV7HbixsjzU2TfL3jJ00IC4SQrxYsT3nzDnHk/3t4Cy7KIwGfMPXq5oz5SW0xp8b/vnTm2cv&#10;OItJ+FZY8Krho4r89vD0yb4PO7WBDmyrkBGJj7s+NLxLKeyqKspOORFXEJSnSw3oRKItnqsWRU/s&#10;zlabut5WPWAbEKSKkU7vpkt+KPxaK5k+ah1VYrbhpC2VFcv6mNfqsBe7M4rQGTnLEP+gwgnjqelC&#10;dSeSYF/R/ELljESIoNNKgqtAayNV8UBu1vVPbh46EVTxQuHEsMQU/x+t/HA5ITMtvd1zzrxw9EYP&#10;CYU5d4m9QoSeHcF7yhGQUQnl1Ye4I9jRn3DexXDCbH7Q6Ji2JrwjuhIHGWRDSXtc0lZDYpION9vt&#10;TU1vIulqs35Z3xT2aqLJdAFjeqvAsfzR8DjLWvRMLcTlfUwkhIBXQAZbn9ckjH3tW5bGQMYSGuHP&#10;VmUXVJ5Lquxm0l++0mjVBL9XmnIhnVObMpHqaJFdBM1S+2W9sFBlhmhj7QKqi/0/gubaDFNlSv8W&#10;uFSXjuDTAnTGA/6uaxquUvVUf3U9ec22H6Edy2uWOGjUSj7zb5Fn+cd9gX//eQ/fAAAA//8DAFBL&#10;AwQUAAYACAAAACEAdZ863N4AAAAJAQAADwAAAGRycy9kb3ducmV2LnhtbEyPwU7DMAyG70i8Q2Qk&#10;bixtFbapNJ0QEhdAMAaX3bLGaysap0qyrfD0mNM42v+n35+r1eQGccQQe08a8lkGAqnxtqdWw+fH&#10;480SREyGrBk8oYZvjLCqLy8qU1p/onc8blIruIRiaTR0KY2llLHp0Jk48yMSZ3sfnEk8hlbaYE5c&#10;7gZZZNlcOtMTX+jMiA8dNl+bg9Pwkoe3p8X2da9iG3629KzWce21vr6a7u9AJJzSGYY/fVaHmp12&#10;/kA2ikGDUlnBKAeLHAQDalnwYqfhNp+DrCv5/4P6FwAA//8DAFBLAQItABQABgAIAAAAIQC2gziS&#10;/gAAAOEBAAATAAAAAAAAAAAAAAAAAAAAAABbQ29udGVudF9UeXBlc10ueG1sUEsBAi0AFAAGAAgA&#10;AAAhADj9If/WAAAAlAEAAAsAAAAAAAAAAAAAAAAALwEAAF9yZWxzLy5yZWxzUEsBAi0AFAAGAAgA&#10;AAAhACx3NLXfAQAABAQAAA4AAAAAAAAAAAAAAAAALgIAAGRycy9lMm9Eb2MueG1sUEsBAi0AFAAG&#10;AAgAAAAhAHWfOtzeAAAACQEAAA8AAAAAAAAAAAAAAAAAOQQAAGRycy9kb3ducmV2LnhtbFBLBQYA&#10;AAAABAAEAPMAAABEBQAAAAA=&#10;" strokecolor="black [3200]" strokeweight=".5pt">
                      <v:stroke endarrow="block" joinstyle="miter"/>
                    </v:shape>
                  </w:pict>
                </mc:Fallback>
              </mc:AlternateContent>
            </w:r>
          </w:p>
          <w:p w:rsidR="0034349E" w:rsidRDefault="0034349E" w:rsidP="0034349E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707392" behindDoc="0" locked="0" layoutInCell="1" allowOverlap="1" wp14:anchorId="4C8DCA1F" wp14:editId="768FF328">
                      <wp:simplePos x="0" y="0"/>
                      <wp:positionH relativeFrom="column">
                        <wp:posOffset>52070</wp:posOffset>
                      </wp:positionH>
                      <wp:positionV relativeFrom="paragraph">
                        <wp:posOffset>36830</wp:posOffset>
                      </wp:positionV>
                      <wp:extent cx="895350" cy="1095375"/>
                      <wp:effectExtent l="0" t="0" r="19050" b="28575"/>
                      <wp:wrapNone/>
                      <wp:docPr id="18" name="Text Box 1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895350" cy="109537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:rsidR="0034349E" w:rsidRPr="00480AD1" w:rsidRDefault="0034349E" w:rsidP="00480AD1">
                                  <w:pPr>
                                    <w:pStyle w:val="Default"/>
                                    <w:rPr>
                                      <w:rFonts w:ascii="Comic Sans MS" w:hAnsi="Comic Sans MS"/>
                                      <w:sz w:val="16"/>
                                      <w:szCs w:val="16"/>
                                    </w:rPr>
                                  </w:pPr>
                                  <w:r w:rsidRPr="00480AD1">
                                    <w:rPr>
                                      <w:rFonts w:ascii="Comic Sans MS" w:hAnsi="Comic Sans MS"/>
                                      <w:sz w:val="16"/>
                                      <w:szCs w:val="16"/>
                                    </w:rPr>
                                    <w:t xml:space="preserve">Add commas to separate what is being said with who is saying it (reporting clause). </w:t>
                                  </w:r>
                                </w:p>
                                <w:p w:rsidR="0034349E" w:rsidRDefault="0034349E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C8DCA1F" id="Text Box 18" o:spid="_x0000_s1029" type="#_x0000_t202" style="position:absolute;margin-left:4.1pt;margin-top:2.9pt;width:70.5pt;height:86.25pt;z-index:25170739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MHQuSwIAAKoEAAAOAAAAZHJzL2Uyb0RvYy54bWysVE1vGjEQvVfqf7B8bxYI5AOxRJQoVaUo&#10;iQRVzsbrhVW9Htc27Ka/vs9eICTpqerFO19+nnkzs5ObttZsp5yvyOS8f9bjTBlJRWXWOf+xvPty&#10;xZkPwhRCk1E5f1Ge30w/f5o0dqwGtCFdKMcAYvy4sTnfhGDHWeblRtXCn5FVBs6SXC0CVLfOCica&#10;oNc6G/R6F1lDrrCOpPIe1tvOyacJvyyVDI9l6VVgOufILaTTpXMVz2w6EeO1E3ZTyX0a4h+yqEVl&#10;8OgR6lYEwbau+gBVV9KRpzKcSaozKstKqlQDqun33lWz2AirUi0gx9sjTf7/wcqH3ZNjVYHeoVNG&#10;1OjRUrWBfaWWwQR+GuvHCFtYBIYWdsQe7B7GWHZbujp+URCDH0y/HNmNaBLGq+vR+QgeCVe/B+Vy&#10;FGGy19vW+fBNUc2ikHOH7iVSxe7ehy70EBIf86Sr4q7SOilxYtRcO7YT6LUOKUeAv4nShjU5v4h5&#10;fECI0Mf7Ky3kz316JwjA0wY5R0662qMU2lWbODw/8LKi4gV0OeoGzlt5VwH+XvjwJBwmDDxga8Ij&#10;jlITcqK9xNmG3O+/2WM8Gg8vZw0mNuf+11Y4xZn+bjAS1/3hMI54UoajywEUd+pZnXrMtp4TiOpj&#10;P61MYowP+iCWjupnLNcsvgqXMBJv5zwcxHno9gjLKdVsloIw1FaEe7OwMkJHjiOty/ZZOLtva8BA&#10;PNBhtsX4XXe72HjT0GwbqKxS6yPPHat7+rEQaXj2yxs37lRPUa+/mOkfAAAA//8DAFBLAwQUAAYA&#10;CAAAACEAy/u4oNkAAAAHAQAADwAAAGRycy9kb3ducmV2LnhtbEyOzU7DMBCE70i8g7VI3KhD+XND&#10;nApQ4dITperZjbe2RWxHtpuGt2d7gtuMZjTzNcvJ92zElF0MEm5nFTAMXdQuGAnbr/cbASwXFbTq&#10;Y0AJP5hh2V5eNKrW8RQ+cdwUw2gk5FpJsKUMNee5s+hVnsUBA2WHmLwqZJPhOqkTjfuez6vqkXvl&#10;Aj1YNeCbxe57c/QSVq9mYTqhkl0J7dw47Q5r8yHl9dX08gys4FT+ynDGJ3RoiWkfj0Fn1ksQcypK&#10;eCD+c3q/IL8n8STugLcN/8/f/gIAAP//AwBQSwECLQAUAAYACAAAACEAtoM4kv4AAADhAQAAEwAA&#10;AAAAAAAAAAAAAAAAAAAAW0NvbnRlbnRfVHlwZXNdLnhtbFBLAQItABQABgAIAAAAIQA4/SH/1gAA&#10;AJQBAAALAAAAAAAAAAAAAAAAAC8BAABfcmVscy8ucmVsc1BLAQItABQABgAIAAAAIQCSMHQuSwIA&#10;AKoEAAAOAAAAAAAAAAAAAAAAAC4CAABkcnMvZTJvRG9jLnhtbFBLAQItABQABgAIAAAAIQDL+7ig&#10;2QAAAAcBAAAPAAAAAAAAAAAAAAAAAKUEAABkcnMvZG93bnJldi54bWxQSwUGAAAAAAQABADzAAAA&#10;qwUAAAAA&#10;" fillcolor="white [3201]" strokeweight=".5pt">
                      <v:textbox>
                        <w:txbxContent>
                          <w:p w:rsidR="0034349E" w:rsidRPr="00480AD1" w:rsidRDefault="0034349E" w:rsidP="00480AD1">
                            <w:pPr>
                              <w:pStyle w:val="Default"/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 w:rsidRPr="00480AD1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Add commas to separate what is being said with who is saying it (reporting clause). </w:t>
                            </w:r>
                          </w:p>
                          <w:p w:rsidR="0034349E" w:rsidRDefault="0034349E"/>
                        </w:txbxContent>
                      </v:textbox>
                    </v:shape>
                  </w:pict>
                </mc:Fallback>
              </mc:AlternateContent>
            </w:r>
          </w:p>
          <w:p w:rsidR="0034349E" w:rsidRPr="00480AD1" w:rsidRDefault="0034349E" w:rsidP="0034349E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                          </w:t>
            </w:r>
            <w:r w:rsidRPr="00480AD1">
              <w:rPr>
                <w:rFonts w:ascii="Comic Sans MS" w:hAnsi="Comic Sans MS"/>
                <w:color w:val="FF0000"/>
                <w:sz w:val="20"/>
                <w:szCs w:val="20"/>
              </w:rPr>
              <w:t xml:space="preserve">The bus driver said, “Sit down!” </w:t>
            </w:r>
          </w:p>
          <w:p w:rsidR="0034349E" w:rsidRPr="00480AD1" w:rsidRDefault="0034349E" w:rsidP="0034349E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708416" behindDoc="0" locked="0" layoutInCell="1" allowOverlap="1" wp14:anchorId="0B7034F4" wp14:editId="6AAC2C03">
                      <wp:simplePos x="0" y="0"/>
                      <wp:positionH relativeFrom="column">
                        <wp:posOffset>966470</wp:posOffset>
                      </wp:positionH>
                      <wp:positionV relativeFrom="paragraph">
                        <wp:posOffset>25400</wp:posOffset>
                      </wp:positionV>
                      <wp:extent cx="1076325" cy="190500"/>
                      <wp:effectExtent l="0" t="57150" r="9525" b="19050"/>
                      <wp:wrapNone/>
                      <wp:docPr id="19" name="Straight Arrow Connector 1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1076325" cy="190500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triangle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4A9E364" id="Straight Arrow Connector 19" o:spid="_x0000_s1026" type="#_x0000_t32" style="position:absolute;margin-left:76.1pt;margin-top:2pt;width:84.75pt;height:15pt;flip:y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aqz03gEAAAUEAAAOAAAAZHJzL2Uyb0RvYy54bWysU02P0zAQvSPxHyzfadKiXdio6Qp1gQuC&#10;ahe4e51xY+EvjU2T/nvGThoQIIQQF8sf897MezPe3o7WsBNg1N61fL2qOQMnfafdseWfPr559pKz&#10;mITrhPEOWn6GyG93T59sh9DAxvfedICMSFxshtDyPqXQVFWUPVgRVz6Ao0fl0YpERzxWHYqB2K2p&#10;NnV9XQ0eu4BeQox0ezc98l3hVwpk+qBUhMRMy6m2VFYs62Neq91WNEcUoddyLkP8QxVWaEdJF6o7&#10;kQT7ivoXKqsl+uhVWklvK6+UllA0kJp1/ZOah14EKFrInBgWm+L/o5XvTwdkuqPe3XDmhKUePSQU&#10;+tgn9grRD2zvnSMfPTIKIb+GEBuC7d0B51MMB8ziR4WWKaPDZ6IrdpBANha3z4vbMCYm6XJdv7h+&#10;vrniTNLb+qa+qks7qokn8wWM6S14y/Km5XGuayloyiFO72KiSgh4AWSwcXlNQpvXrmPpHEhZQi3c&#10;0UCWQeE5pMpyJgFll84GJvg9KDImF1qklJGEvUF2EjRM3Zf1wkKRGaK0MQuo/jNojs0wKGP6t8Al&#10;umT0Li1Aq53H32VN46VUNcVfVE9as+xH351LO4sdNGvFn/lf5GH+8Vzg33/v7hsAAAD//wMAUEsD&#10;BBQABgAIAAAAIQAtE0gZ3AAAAAgBAAAPAAAAZHJzL2Rvd25yZXYueG1sTE/LTsMwELwj8Q/WInGj&#10;TkJoqzROhZC4AIK2cOnNjbdJRLyObLcN/fouJ7jt7IzmUS5H24sj+tA5UpBOEhBItTMdNQq+Pp/v&#10;5iBC1GR07wgV/GCAZXV9VerCuBOt8biJjWATCoVW0MY4FFKGukWrw8QNSMztnbc6MvSNNF6f2Nz2&#10;MkuSqbS6I05o9YBPLdbfm4NV8Jb6j5fZ9n2fh8aft/Sar8LKKXV7Mz4uQEQc458Yfutzdai4084d&#10;yATRM37IMpYqyHkS8/dZOgOx44Mfsirl/wHVBQAA//8DAFBLAQItABQABgAIAAAAIQC2gziS/gAA&#10;AOEBAAATAAAAAAAAAAAAAAAAAAAAAABbQ29udGVudF9UeXBlc10ueG1sUEsBAi0AFAAGAAgAAAAh&#10;ADj9If/WAAAAlAEAAAsAAAAAAAAAAAAAAAAALwEAAF9yZWxzLy5yZWxzUEsBAi0AFAAGAAgAAAAh&#10;AD9qrPTeAQAABQQAAA4AAAAAAAAAAAAAAAAALgIAAGRycy9lMm9Eb2MueG1sUEsBAi0AFAAGAAgA&#10;AAAhAC0TSBncAAAACAEAAA8AAAAAAAAAAAAAAAAAOAQAAGRycy9kb3ducmV2LnhtbFBLBQYAAAAA&#10;BAAEAPMAAABBBQAAAAA=&#10;" strokecolor="black [3200]" strokeweight=".5pt">
                      <v:stroke endarrow="block" joinstyle="miter"/>
                    </v:shape>
                  </w:pict>
                </mc:Fallback>
              </mc:AlternateContent>
            </w:r>
            <w:r>
              <w:rPr>
                <w:rFonts w:ascii="Comic Sans MS" w:hAnsi="Comic Sans MS"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706368" behindDoc="0" locked="0" layoutInCell="1" allowOverlap="1" wp14:anchorId="6A2151D8" wp14:editId="1B4DB4BF">
                      <wp:simplePos x="0" y="0"/>
                      <wp:positionH relativeFrom="column">
                        <wp:posOffset>1938020</wp:posOffset>
                      </wp:positionH>
                      <wp:positionV relativeFrom="paragraph">
                        <wp:posOffset>15875</wp:posOffset>
                      </wp:positionV>
                      <wp:extent cx="314325" cy="123825"/>
                      <wp:effectExtent l="0" t="38100" r="47625" b="28575"/>
                      <wp:wrapNone/>
                      <wp:docPr id="17" name="Straight Arrow Connector 1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314325" cy="123825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triangle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31E6CA66" id="Straight Arrow Connector 17" o:spid="_x0000_s1026" type="#_x0000_t32" style="position:absolute;margin-left:152.6pt;margin-top:1.25pt;width:24.75pt;height:9.75pt;flip:y;z-index:2517063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8WX73AEAAAQEAAAOAAAAZHJzL2Uyb0RvYy54bWysU8uu0zAQ3SPxD5b3NEnL46pqeoV6gQ2C&#10;igvsfR07sbA91tg07d8zdtKAeEgIsbH8mHNmzpnx7vbsLDspjAZ8y5tVzZnyEjrj+5Z/+vj6yQ1n&#10;MQnfCQtetfyiIr/dP360G8NWrWEA2ylkROLjdgwtH1IK26qKclBOxBUE5elRAzqR6Ih91aEYid3Z&#10;al3Xz6sRsAsIUsVIt3fTI98Xfq2VTO+1jiox23KqLZUVy/qQ12q/E9seRRiMnMsQ/1CFE8ZT0oXq&#10;TiTBvqL5hcoZiRBBp5UEV4HWRqqigdQ09U9q7gcRVNFC5sSw2BT/H618dzoiMx317gVnXjjq0X1C&#10;YfohsZeIMLIDeE8+AjIKIb/GELcEO/gjzqcYjpjFnzU6pq0Jn4mu2EEC2bm4fVncVufEJF1umqeb&#10;9TPOJD01680N7YmvmmgyXcCY3ihwLG9aHueylnqmFOL0NqYJeAVksPV5TcLYV75j6RJIWEIjfG/V&#10;nCeHVFnNVH/ZpYtVE/yD0uQL1TmlKROpDhbZSdAsdV+ahYUiM0QbaxdQXeT/ETTHZpgqU/q3wCW6&#10;ZASfFqAzHvB3WdP5Wqqe4q+qJ61Z9gN0l9LNYgeNWunD/C3yLP94LvDvn3f/DQAA//8DAFBLAwQU&#10;AAYACAAAACEAx+JBh94AAAAIAQAADwAAAGRycy9kb3ducmV2LnhtbEyPwU7DMBBE70j8g7VI3Kjd&#10;NKEoxKkQEhdAUAqX3tx4m0TE68h228DXs5zgOJrRzJtqNblBHDHE3pOG+UyBQGq87anV8PH+cHUD&#10;IiZD1gyeUMMXRljV52eVKa0/0RseN6kVXEKxNBq6lMZSyth06Eyc+RGJvb0PziSWoZU2mBOXu0Fm&#10;Sl1LZ3rihc6MeN9h87k5OA3P8/D6uNy+7PPYhu8tPeXruPZaX15Md7cgEk7pLwy/+IwONTPt/IFs&#10;FIOGhSoyjmrIChDsL4p8CWLHOlMg60r+P1D/AAAA//8DAFBLAQItABQABgAIAAAAIQC2gziS/gAA&#10;AOEBAAATAAAAAAAAAAAAAAAAAAAAAABbQ29udGVudF9UeXBlc10ueG1sUEsBAi0AFAAGAAgAAAAh&#10;ADj9If/WAAAAlAEAAAsAAAAAAAAAAAAAAAAALwEAAF9yZWxzLy5yZWxzUEsBAi0AFAAGAAgAAAAh&#10;AN/xZfvcAQAABAQAAA4AAAAAAAAAAAAAAAAALgIAAGRycy9lMm9Eb2MueG1sUEsBAi0AFAAGAAgA&#10;AAAhAMfiQYfeAAAACAEAAA8AAAAAAAAAAAAAAAAANgQAAGRycy9kb3ducmV2LnhtbFBLBQYAAAAA&#10;BAAEAPMAAABBBQAAAAA=&#10;" strokecolor="black [3200]" strokeweight=".5pt">
                      <v:stroke endarrow="block" joinstyle="miter"/>
                    </v:shape>
                  </w:pict>
                </mc:Fallback>
              </mc:AlternateContent>
            </w:r>
            <w:r>
              <w:rPr>
                <w:rFonts w:ascii="Comic Sans MS" w:hAnsi="Comic Sans MS"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705344" behindDoc="0" locked="0" layoutInCell="1" allowOverlap="1" wp14:anchorId="0F1BBEBC" wp14:editId="3670E061">
                      <wp:simplePos x="0" y="0"/>
                      <wp:positionH relativeFrom="column">
                        <wp:posOffset>1480820</wp:posOffset>
                      </wp:positionH>
                      <wp:positionV relativeFrom="paragraph">
                        <wp:posOffset>158750</wp:posOffset>
                      </wp:positionV>
                      <wp:extent cx="1304925" cy="438150"/>
                      <wp:effectExtent l="0" t="0" r="28575" b="19050"/>
                      <wp:wrapNone/>
                      <wp:docPr id="16" name="Text Box 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304925" cy="43815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:rsidR="0034349E" w:rsidRPr="00480AD1" w:rsidRDefault="0034349E" w:rsidP="00480AD1">
                                  <w:pPr>
                                    <w:pStyle w:val="Default"/>
                                    <w:rPr>
                                      <w:rFonts w:ascii="Comic Sans MS" w:hAnsi="Comic Sans MS"/>
                                      <w:sz w:val="18"/>
                                      <w:szCs w:val="18"/>
                                    </w:rPr>
                                  </w:pPr>
                                  <w:r w:rsidRPr="00480AD1">
                                    <w:rPr>
                                      <w:rFonts w:ascii="Comic Sans MS" w:hAnsi="Comic Sans MS"/>
                                      <w:sz w:val="18"/>
                                      <w:szCs w:val="18"/>
                                    </w:rPr>
                                    <w:t xml:space="preserve">Begin what is spoken with a capital letter. </w:t>
                                  </w:r>
                                </w:p>
                                <w:p w:rsidR="0034349E" w:rsidRDefault="0034349E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F1BBEBC" id="Text Box 16" o:spid="_x0000_s1030" type="#_x0000_t202" style="position:absolute;margin-left:116.6pt;margin-top:12.5pt;width:102.75pt;height:34.5pt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QMddTgIAAKoEAAAOAAAAZHJzL2Uyb0RvYy54bWysVE1vGjEQvVfqf7B8LwsEaIKyRDQRVSWU&#10;RIIoZ+P1hlW9Htc27NJf32fzEZL0VPXinS8/z7yZ2eubttZsq5yvyOS81+lypoykojIvOX9azr5c&#10;cuaDMIXQZFTOd8rzm8nnT9eNHas+rUkXyjGAGD9ubM7XIdhxlnm5VrXwHbLKwFmSq0WA6l6ywokG&#10;6LXO+t3uKGvIFdaRVN7Derd38knCL0slw0NZehWYzjlyC+l06VzFM5tci/GLE3ZdyUMa4h+yqEVl&#10;8OgJ6k4EwTau+gBVV9KRpzJ0JNUZlWUlVaoB1fS676pZrIVVqRaQ4+2JJv//YOX99tGxqkDvRpwZ&#10;UaNHS9UG9o1aBhP4aawfI2xhERha2BF7tHsYY9lt6er4RUEMfjC9O7Eb0WS8dNEdXPWHnEn4BheX&#10;vWGiP3u9bZ0P3xXVLAo5d+heIlVs5z4gE4QeQ+JjnnRVzCqtkxInRt1qx7YCvdYh5Ygbb6K0YU3O&#10;Rxd4+gNChD7dX2khf8Yq3yJA0wbGyMm+9iiFdtUmDgdHXlZU7ECXo/3AeStnFeDnwodH4TBhYAhb&#10;Ex5wlJqQEx0kztbkfv/NHuPReHg5azCxOfe/NsIpzvQPg5G46g0GccSTMhh+7UNx557Vucds6lsC&#10;UT3sp5VJjPFBH8XSUf2M5ZrGV+ESRuLtnIejeBv2e4TllGo6TUEYaivC3CysjNCR40jrsn0Wzh7a&#10;GjAQ93ScbTF+1919bLxpaLoJVFap9ZHnPasH+rEQqTuH5Y0bd66nqNdfzOQPAAAA//8DAFBLAwQU&#10;AAYACAAAACEAIc7wQ90AAAAJAQAADwAAAGRycy9kb3ducmV2LnhtbEyPwU7DMAyG70i8Q2Qkbiyl&#10;HdB1TSdAgwsnBto5a7wkokmqJOvK22NOcLPlT7+/v93MbmATxmSDF3C7KICh74OyXgv4/Hi5qYGl&#10;LL2SQ/Ao4BsTbLrLi1Y2Kpz9O067rBmF+NRIASbnseE89QadTIswoqfbMUQnM61RcxXlmcLdwMui&#10;uOdOWk8fjBzx2WD/tTs5AdsnvdJ9LaPZ1sraad4f3/SrENdX8+MaWMY5/8Hwq0/q0JHTIZy8SmwQ&#10;UFZVSSgNd9SJgGVVPwA7CFgtC+Bdy/836H4AAAD//wMAUEsBAi0AFAAGAAgAAAAhALaDOJL+AAAA&#10;4QEAABMAAAAAAAAAAAAAAAAAAAAAAFtDb250ZW50X1R5cGVzXS54bWxQSwECLQAUAAYACAAAACEA&#10;OP0h/9YAAACUAQAACwAAAAAAAAAAAAAAAAAvAQAAX3JlbHMvLnJlbHNQSwECLQAUAAYACAAAACEA&#10;ikDHXU4CAACqBAAADgAAAAAAAAAAAAAAAAAuAgAAZHJzL2Uyb0RvYy54bWxQSwECLQAUAAYACAAA&#10;ACEAIc7wQ90AAAAJAQAADwAAAAAAAAAAAAAAAACoBAAAZHJzL2Rvd25yZXYueG1sUEsFBgAAAAAE&#10;AAQA8wAAALIFAAAAAA==&#10;" fillcolor="white [3201]" strokeweight=".5pt">
                      <v:textbox>
                        <w:txbxContent>
                          <w:p w:rsidR="0034349E" w:rsidRPr="00480AD1" w:rsidRDefault="0034349E" w:rsidP="00480AD1">
                            <w:pPr>
                              <w:pStyle w:val="Default"/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  <w:r w:rsidRPr="00480AD1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 xml:space="preserve">Begin what is spoken with a capital letter. </w:t>
                            </w:r>
                          </w:p>
                          <w:p w:rsidR="0034349E" w:rsidRDefault="0034349E"/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6865" w:type="dxa"/>
            <w:gridSpan w:val="3"/>
            <w:tcBorders>
              <w:top w:val="nil"/>
            </w:tcBorders>
          </w:tcPr>
          <w:p w:rsidR="001E279C" w:rsidRPr="006C299E" w:rsidRDefault="001E279C" w:rsidP="001E279C">
            <w:pPr>
              <w:pStyle w:val="Default"/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6C299E">
              <w:rPr>
                <w:rFonts w:ascii="Comic Sans MS" w:hAnsi="Comic Sans MS"/>
                <w:b/>
                <w:sz w:val="20"/>
                <w:szCs w:val="20"/>
              </w:rPr>
              <w:t>Determiners</w:t>
            </w:r>
          </w:p>
          <w:p w:rsidR="001E279C" w:rsidRDefault="001E279C" w:rsidP="001E279C">
            <w:pPr>
              <w:jc w:val="center"/>
            </w:pPr>
            <w:r w:rsidRPr="006C299E">
              <w:rPr>
                <w:rFonts w:ascii="Comic Sans MS" w:hAnsi="Comic Sans MS"/>
                <w:sz w:val="20"/>
                <w:szCs w:val="20"/>
              </w:rPr>
              <w:t>Determiners introduce the noun and identify it in further detail.</w:t>
            </w:r>
          </w:p>
          <w:p w:rsidR="0034349E" w:rsidRDefault="003277E2" w:rsidP="0034349E">
            <w:r w:rsidRPr="006C299E">
              <w:rPr>
                <w:noProof/>
              </w:rPr>
              <w:drawing>
                <wp:anchor distT="0" distB="0" distL="114300" distR="114300" simplePos="0" relativeHeight="251713536" behindDoc="0" locked="0" layoutInCell="1" allowOverlap="1">
                  <wp:simplePos x="0" y="0"/>
                  <wp:positionH relativeFrom="column">
                    <wp:posOffset>319405</wp:posOffset>
                  </wp:positionH>
                  <wp:positionV relativeFrom="paragraph">
                    <wp:posOffset>49530</wp:posOffset>
                  </wp:positionV>
                  <wp:extent cx="3448050" cy="742950"/>
                  <wp:effectExtent l="0" t="0" r="0" b="0"/>
                  <wp:wrapThrough wrapText="bothSides">
                    <wp:wrapPolygon edited="0">
                      <wp:start x="0" y="0"/>
                      <wp:lineTo x="0" y="21046"/>
                      <wp:lineTo x="21481" y="21046"/>
                      <wp:lineTo x="21481" y="0"/>
                      <wp:lineTo x="0" y="0"/>
                    </wp:wrapPolygon>
                  </wp:wrapThrough>
                  <wp:docPr id="20" name="Picture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48050" cy="7429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34349E" w:rsidRDefault="0034349E" w:rsidP="0034349E"/>
          <w:p w:rsidR="006C299E" w:rsidRPr="003277E2" w:rsidRDefault="006C299E" w:rsidP="003277E2">
            <w:pPr>
              <w:pStyle w:val="Default"/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3277E2">
              <w:rPr>
                <w:rFonts w:ascii="Comic Sans MS" w:hAnsi="Comic Sans MS"/>
                <w:sz w:val="18"/>
                <w:szCs w:val="18"/>
              </w:rPr>
              <w:t>Standard English</w:t>
            </w:r>
          </w:p>
          <w:p w:rsidR="006C299E" w:rsidRPr="003277E2" w:rsidRDefault="006C299E" w:rsidP="003277E2">
            <w:pPr>
              <w:pStyle w:val="Default"/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3277E2">
              <w:rPr>
                <w:rFonts w:ascii="Comic Sans MS" w:hAnsi="Comic Sans MS"/>
                <w:sz w:val="18"/>
                <w:szCs w:val="18"/>
              </w:rPr>
              <w:t>This is the ‘correct’ form of English used in formal speaking or writing, e.g.</w:t>
            </w:r>
          </w:p>
          <w:p w:rsidR="006C299E" w:rsidRPr="003277E2" w:rsidRDefault="006C299E" w:rsidP="003277E2">
            <w:pPr>
              <w:pStyle w:val="Default"/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3277E2">
              <w:rPr>
                <w:rFonts w:ascii="Comic Sans MS" w:hAnsi="Comic Sans MS"/>
                <w:color w:val="0070C0"/>
                <w:sz w:val="18"/>
                <w:szCs w:val="18"/>
              </w:rPr>
              <w:t>Non-standard English</w:t>
            </w:r>
            <w:r w:rsidRPr="003277E2">
              <w:rPr>
                <w:rFonts w:ascii="Comic Sans MS" w:hAnsi="Comic Sans MS"/>
                <w:sz w:val="18"/>
                <w:szCs w:val="18"/>
              </w:rPr>
              <w:t xml:space="preserve">- We </w:t>
            </w:r>
            <w:r w:rsidRPr="003277E2">
              <w:rPr>
                <w:rFonts w:ascii="Comic Sans MS" w:hAnsi="Comic Sans MS"/>
                <w:color w:val="0070C0"/>
                <w:sz w:val="18"/>
                <w:szCs w:val="18"/>
              </w:rPr>
              <w:t>was</w:t>
            </w:r>
            <w:r w:rsidRPr="003277E2">
              <w:rPr>
                <w:rFonts w:ascii="Comic Sans MS" w:hAnsi="Comic Sans MS"/>
                <w:sz w:val="18"/>
                <w:szCs w:val="18"/>
              </w:rPr>
              <w:t xml:space="preserve"> playing out</w:t>
            </w:r>
          </w:p>
          <w:p w:rsidR="006C299E" w:rsidRPr="003277E2" w:rsidRDefault="006C299E" w:rsidP="003277E2">
            <w:pPr>
              <w:pStyle w:val="Default"/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3277E2">
              <w:rPr>
                <w:rFonts w:ascii="Comic Sans MS" w:hAnsi="Comic Sans MS"/>
                <w:color w:val="00B050"/>
                <w:sz w:val="18"/>
                <w:szCs w:val="18"/>
              </w:rPr>
              <w:t>Standard English</w:t>
            </w:r>
            <w:r w:rsidRPr="003277E2">
              <w:rPr>
                <w:rFonts w:ascii="Comic Sans MS" w:hAnsi="Comic Sans MS"/>
                <w:sz w:val="18"/>
                <w:szCs w:val="18"/>
              </w:rPr>
              <w:t xml:space="preserve">- We </w:t>
            </w:r>
            <w:r w:rsidRPr="003277E2">
              <w:rPr>
                <w:rFonts w:ascii="Comic Sans MS" w:hAnsi="Comic Sans MS"/>
                <w:color w:val="00B050"/>
                <w:sz w:val="18"/>
                <w:szCs w:val="18"/>
              </w:rPr>
              <w:t>were</w:t>
            </w:r>
            <w:r w:rsidRPr="003277E2">
              <w:rPr>
                <w:rFonts w:ascii="Comic Sans MS" w:hAnsi="Comic Sans MS"/>
                <w:sz w:val="18"/>
                <w:szCs w:val="18"/>
              </w:rPr>
              <w:t xml:space="preserve"> playing out</w:t>
            </w:r>
          </w:p>
          <w:p w:rsidR="006C299E" w:rsidRPr="003277E2" w:rsidRDefault="006C299E" w:rsidP="003277E2">
            <w:pPr>
              <w:pStyle w:val="Default"/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3277E2">
              <w:rPr>
                <w:rFonts w:ascii="Comic Sans MS" w:hAnsi="Comic Sans MS"/>
                <w:sz w:val="18"/>
                <w:szCs w:val="18"/>
              </w:rPr>
              <w:t>Plural (We, they the children.) = were</w:t>
            </w:r>
          </w:p>
          <w:p w:rsidR="0034349E" w:rsidRPr="003277E2" w:rsidRDefault="006C299E" w:rsidP="003277E2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3277E2">
              <w:rPr>
                <w:rFonts w:ascii="Comic Sans MS" w:hAnsi="Comic Sans MS"/>
                <w:sz w:val="18"/>
                <w:szCs w:val="18"/>
              </w:rPr>
              <w:t>Singular (I, he, she…) = was</w:t>
            </w:r>
          </w:p>
          <w:p w:rsidR="0034349E" w:rsidRDefault="0034349E" w:rsidP="0034349E"/>
        </w:tc>
      </w:tr>
      <w:tr w:rsidR="00A97F67" w:rsidTr="00E164E4">
        <w:tc>
          <w:tcPr>
            <w:tcW w:w="2070" w:type="dxa"/>
          </w:tcPr>
          <w:tbl>
            <w:tblPr>
              <w:tblW w:w="15004" w:type="dxa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7502"/>
              <w:gridCol w:w="7502"/>
            </w:tblGrid>
            <w:tr w:rsidR="00A97F67" w:rsidRPr="007517FC" w:rsidTr="00A97F67">
              <w:tblPrEx>
                <w:tblCellMar>
                  <w:top w:w="0" w:type="dxa"/>
                  <w:bottom w:w="0" w:type="dxa"/>
                </w:tblCellMar>
              </w:tblPrEx>
              <w:trPr>
                <w:trHeight w:val="172"/>
              </w:trPr>
              <w:tc>
                <w:tcPr>
                  <w:tcW w:w="7502" w:type="dxa"/>
                </w:tcPr>
                <w:p w:rsidR="00A97F67" w:rsidRPr="007517FC" w:rsidRDefault="00A97F67" w:rsidP="00A97F67">
                  <w:pPr>
                    <w:pStyle w:val="Default"/>
                    <w:rPr>
                      <w:rFonts w:ascii="Comic Sans MS" w:hAnsi="Comic Sans MS"/>
                    </w:rPr>
                  </w:pPr>
                  <w:r w:rsidRPr="007517FC">
                    <w:rPr>
                      <w:rFonts w:ascii="Comic Sans MS" w:hAnsi="Comic Sans MS"/>
                    </w:rPr>
                    <w:lastRenderedPageBreak/>
                    <w:t xml:space="preserve">Key Vocabulary </w:t>
                  </w:r>
                </w:p>
              </w:tc>
              <w:tc>
                <w:tcPr>
                  <w:tcW w:w="7502" w:type="dxa"/>
                </w:tcPr>
                <w:p w:rsidR="00A97F67" w:rsidRPr="007517FC" w:rsidRDefault="00A97F67" w:rsidP="00A97F67">
                  <w:pPr>
                    <w:pStyle w:val="Default"/>
                    <w:rPr>
                      <w:rFonts w:ascii="Comic Sans MS" w:hAnsi="Comic Sans MS"/>
                    </w:rPr>
                  </w:pPr>
                  <w:r w:rsidRPr="007517FC">
                    <w:rPr>
                      <w:rFonts w:ascii="Comic Sans MS" w:hAnsi="Comic Sans MS"/>
                    </w:rPr>
                    <w:t xml:space="preserve">Definition </w:t>
                  </w:r>
                </w:p>
              </w:tc>
            </w:tr>
          </w:tbl>
          <w:p w:rsidR="00A97F67" w:rsidRPr="007517FC" w:rsidRDefault="00A97F67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1878" w:type="dxa"/>
            <w:gridSpan w:val="7"/>
          </w:tcPr>
          <w:p w:rsidR="00A97F67" w:rsidRPr="007517FC" w:rsidRDefault="007517FC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                                    Definition</w:t>
            </w:r>
            <w:bookmarkStart w:id="0" w:name="_GoBack"/>
            <w:bookmarkEnd w:id="0"/>
          </w:p>
        </w:tc>
      </w:tr>
      <w:tr w:rsidR="00A97F67" w:rsidTr="00A53867">
        <w:tc>
          <w:tcPr>
            <w:tcW w:w="2070" w:type="dxa"/>
          </w:tcPr>
          <w:p w:rsidR="00A97F67" w:rsidRPr="007517FC" w:rsidRDefault="00A97F67">
            <w:pPr>
              <w:rPr>
                <w:rFonts w:ascii="Comic Sans MS" w:hAnsi="Comic Sans MS"/>
                <w:sz w:val="24"/>
                <w:szCs w:val="24"/>
              </w:rPr>
            </w:pPr>
            <w:r w:rsidRPr="007517FC">
              <w:rPr>
                <w:rFonts w:ascii="Comic Sans MS" w:hAnsi="Comic Sans MS"/>
                <w:sz w:val="24"/>
                <w:szCs w:val="24"/>
              </w:rPr>
              <w:t>Adverbial</w:t>
            </w:r>
          </w:p>
        </w:tc>
        <w:tc>
          <w:tcPr>
            <w:tcW w:w="11878" w:type="dxa"/>
            <w:gridSpan w:val="7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4952"/>
            </w:tblGrid>
            <w:tr w:rsidR="00A97F67" w:rsidRPr="00A97F67">
              <w:tblPrEx>
                <w:tblCellMar>
                  <w:top w:w="0" w:type="dxa"/>
                  <w:bottom w:w="0" w:type="dxa"/>
                </w:tblCellMar>
              </w:tblPrEx>
              <w:trPr>
                <w:trHeight w:val="147"/>
              </w:trPr>
              <w:tc>
                <w:tcPr>
                  <w:tcW w:w="4952" w:type="dxa"/>
                </w:tcPr>
                <w:p w:rsidR="00A97F67" w:rsidRPr="00A97F67" w:rsidRDefault="00A97F67" w:rsidP="00A97F67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mic Sans MS" w:hAnsi="Comic Sans MS" w:cs="SassoonCRInfant"/>
                      <w:color w:val="000000"/>
                      <w:sz w:val="24"/>
                      <w:szCs w:val="24"/>
                    </w:rPr>
                  </w:pPr>
                  <w:r w:rsidRPr="00A97F67">
                    <w:rPr>
                      <w:rFonts w:ascii="Comic Sans MS" w:hAnsi="Comic Sans MS" w:cs="SassoonCRInfant"/>
                      <w:color w:val="000000"/>
                      <w:sz w:val="24"/>
                      <w:szCs w:val="24"/>
                    </w:rPr>
                    <w:t xml:space="preserve">A word or phrase expressing time, place or manner </w:t>
                  </w:r>
                </w:p>
              </w:tc>
            </w:tr>
          </w:tbl>
          <w:p w:rsidR="00A97F67" w:rsidRPr="007517FC" w:rsidRDefault="00A97F67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A97F67" w:rsidTr="0042296E">
        <w:tc>
          <w:tcPr>
            <w:tcW w:w="2070" w:type="dxa"/>
          </w:tcPr>
          <w:p w:rsidR="00A97F67" w:rsidRPr="007517FC" w:rsidRDefault="00A97F67">
            <w:pPr>
              <w:rPr>
                <w:rFonts w:ascii="Comic Sans MS" w:hAnsi="Comic Sans MS"/>
                <w:sz w:val="24"/>
                <w:szCs w:val="24"/>
              </w:rPr>
            </w:pPr>
            <w:r w:rsidRPr="007517FC">
              <w:rPr>
                <w:rFonts w:ascii="Comic Sans MS" w:hAnsi="Comic Sans MS"/>
                <w:sz w:val="24"/>
                <w:szCs w:val="24"/>
              </w:rPr>
              <w:t>Apostrophe</w:t>
            </w:r>
          </w:p>
        </w:tc>
        <w:tc>
          <w:tcPr>
            <w:tcW w:w="11878" w:type="dxa"/>
            <w:gridSpan w:val="7"/>
          </w:tcPr>
          <w:p w:rsidR="00A97F67" w:rsidRPr="007517FC" w:rsidRDefault="00A97F67" w:rsidP="00D03BEC">
            <w:pPr>
              <w:pStyle w:val="Default"/>
              <w:rPr>
                <w:rFonts w:ascii="Comic Sans MS" w:hAnsi="Comic Sans MS"/>
              </w:rPr>
            </w:pPr>
            <w:r w:rsidRPr="007517FC">
              <w:rPr>
                <w:rFonts w:ascii="Comic Sans MS" w:hAnsi="Comic Sans MS"/>
              </w:rPr>
              <w:t xml:space="preserve">Punctuation mark used to show possession (belonging) or omission (letters left out). </w:t>
            </w:r>
          </w:p>
        </w:tc>
      </w:tr>
      <w:tr w:rsidR="00A97F67" w:rsidTr="00D03BEC">
        <w:tc>
          <w:tcPr>
            <w:tcW w:w="2070" w:type="dxa"/>
          </w:tcPr>
          <w:p w:rsidR="00A97F67" w:rsidRPr="007517FC" w:rsidRDefault="00A97F67">
            <w:pPr>
              <w:rPr>
                <w:rFonts w:ascii="Comic Sans MS" w:hAnsi="Comic Sans MS"/>
                <w:sz w:val="24"/>
                <w:szCs w:val="24"/>
              </w:rPr>
            </w:pPr>
            <w:r w:rsidRPr="007517FC">
              <w:rPr>
                <w:rFonts w:ascii="Comic Sans MS" w:hAnsi="Comic Sans MS"/>
                <w:sz w:val="24"/>
                <w:szCs w:val="24"/>
              </w:rPr>
              <w:t>Determiner</w:t>
            </w:r>
          </w:p>
        </w:tc>
        <w:tc>
          <w:tcPr>
            <w:tcW w:w="11878" w:type="dxa"/>
            <w:gridSpan w:val="7"/>
            <w:tcBorders>
              <w:right w:val="single" w:sz="4" w:space="0" w:color="auto"/>
            </w:tcBorders>
          </w:tcPr>
          <w:p w:rsidR="00A97F67" w:rsidRPr="007517FC" w:rsidRDefault="00A97F67" w:rsidP="00A97F67">
            <w:pPr>
              <w:pStyle w:val="Default"/>
              <w:rPr>
                <w:rFonts w:ascii="Comic Sans MS" w:hAnsi="Comic Sans MS"/>
              </w:rPr>
            </w:pPr>
            <w:r w:rsidRPr="007517FC">
              <w:rPr>
                <w:rFonts w:ascii="Comic Sans MS" w:hAnsi="Comic Sans MS"/>
              </w:rPr>
              <w:t xml:space="preserve">Introduces the noun and goes before any modifiers (e.g. adjectives or other nouns). Some examples of determiners are: </w:t>
            </w:r>
          </w:p>
          <w:p w:rsidR="00A97F67" w:rsidRPr="007517FC" w:rsidRDefault="00A97F67" w:rsidP="00A97F67">
            <w:pPr>
              <w:pStyle w:val="Default"/>
              <w:numPr>
                <w:ilvl w:val="0"/>
                <w:numId w:val="2"/>
              </w:numPr>
              <w:rPr>
                <w:rFonts w:ascii="Comic Sans MS" w:hAnsi="Comic Sans MS"/>
              </w:rPr>
            </w:pPr>
            <w:r w:rsidRPr="007517FC">
              <w:rPr>
                <w:rFonts w:ascii="Comic Sans MS" w:hAnsi="Comic Sans MS"/>
              </w:rPr>
              <w:t xml:space="preserve">articles (the, a or an) </w:t>
            </w:r>
          </w:p>
          <w:p w:rsidR="00A97F67" w:rsidRPr="007517FC" w:rsidRDefault="00A97F67" w:rsidP="00A97F67">
            <w:pPr>
              <w:pStyle w:val="Default"/>
              <w:numPr>
                <w:ilvl w:val="0"/>
                <w:numId w:val="2"/>
              </w:numPr>
              <w:rPr>
                <w:rFonts w:ascii="Comic Sans MS" w:hAnsi="Comic Sans MS"/>
              </w:rPr>
            </w:pPr>
            <w:r w:rsidRPr="007517FC">
              <w:rPr>
                <w:rFonts w:ascii="Comic Sans MS" w:hAnsi="Comic Sans MS"/>
              </w:rPr>
              <w:t xml:space="preserve">demonstratives (e.g. this, those) </w:t>
            </w:r>
          </w:p>
          <w:p w:rsidR="00A97F67" w:rsidRPr="007517FC" w:rsidRDefault="00A97F67" w:rsidP="00A97F67">
            <w:pPr>
              <w:pStyle w:val="Default"/>
              <w:numPr>
                <w:ilvl w:val="0"/>
                <w:numId w:val="2"/>
              </w:numPr>
              <w:rPr>
                <w:rFonts w:ascii="Comic Sans MS" w:hAnsi="Comic Sans MS"/>
              </w:rPr>
            </w:pPr>
            <w:r w:rsidRPr="007517FC">
              <w:rPr>
                <w:rFonts w:ascii="Comic Sans MS" w:hAnsi="Comic Sans MS"/>
              </w:rPr>
              <w:t xml:space="preserve">possessives (e.g. my, your) </w:t>
            </w:r>
          </w:p>
          <w:p w:rsidR="00A97F67" w:rsidRPr="007517FC" w:rsidRDefault="00A97F67" w:rsidP="00D03BEC">
            <w:pPr>
              <w:pStyle w:val="Default"/>
              <w:numPr>
                <w:ilvl w:val="0"/>
                <w:numId w:val="2"/>
              </w:numPr>
              <w:rPr>
                <w:rFonts w:ascii="Comic Sans MS" w:hAnsi="Comic Sans MS"/>
              </w:rPr>
            </w:pPr>
            <w:r w:rsidRPr="007517FC">
              <w:rPr>
                <w:rFonts w:ascii="Comic Sans MS" w:hAnsi="Comic Sans MS"/>
              </w:rPr>
              <w:t xml:space="preserve">quantifiers (e.g. some, every). </w:t>
            </w:r>
          </w:p>
        </w:tc>
      </w:tr>
      <w:tr w:rsidR="00A97F67" w:rsidTr="00D03BEC">
        <w:tc>
          <w:tcPr>
            <w:tcW w:w="2070" w:type="dxa"/>
          </w:tcPr>
          <w:p w:rsidR="00A97F67" w:rsidRPr="007517FC" w:rsidRDefault="00A97F67">
            <w:pPr>
              <w:rPr>
                <w:rFonts w:ascii="Comic Sans MS" w:hAnsi="Comic Sans MS"/>
                <w:sz w:val="24"/>
                <w:szCs w:val="24"/>
              </w:rPr>
            </w:pPr>
            <w:r w:rsidRPr="007517FC">
              <w:rPr>
                <w:rFonts w:ascii="Comic Sans MS" w:hAnsi="Comic Sans MS"/>
                <w:sz w:val="24"/>
                <w:szCs w:val="24"/>
              </w:rPr>
              <w:t>Direct speech</w:t>
            </w:r>
          </w:p>
        </w:tc>
        <w:tc>
          <w:tcPr>
            <w:tcW w:w="11878" w:type="dxa"/>
            <w:gridSpan w:val="7"/>
            <w:tcBorders>
              <w:right w:val="single" w:sz="4" w:space="0" w:color="auto"/>
            </w:tcBorders>
          </w:tcPr>
          <w:p w:rsidR="00A97F67" w:rsidRPr="007517FC" w:rsidRDefault="00A97F67" w:rsidP="00D03BEC">
            <w:pPr>
              <w:pStyle w:val="Default"/>
              <w:rPr>
                <w:rFonts w:ascii="Comic Sans MS" w:hAnsi="Comic Sans MS"/>
              </w:rPr>
            </w:pPr>
            <w:r w:rsidRPr="007517FC">
              <w:rPr>
                <w:rFonts w:ascii="Comic Sans MS" w:hAnsi="Comic Sans MS"/>
              </w:rPr>
              <w:t xml:space="preserve">The exact words spoken </w:t>
            </w:r>
          </w:p>
        </w:tc>
      </w:tr>
      <w:tr w:rsidR="00A97F67" w:rsidTr="00B70739">
        <w:tc>
          <w:tcPr>
            <w:tcW w:w="2070" w:type="dxa"/>
          </w:tcPr>
          <w:p w:rsidR="00A97F67" w:rsidRPr="007517FC" w:rsidRDefault="00A97F67" w:rsidP="00A97F67">
            <w:pPr>
              <w:rPr>
                <w:rFonts w:ascii="Comic Sans MS" w:hAnsi="Comic Sans MS"/>
                <w:sz w:val="24"/>
                <w:szCs w:val="24"/>
              </w:rPr>
            </w:pPr>
            <w:r w:rsidRPr="007517FC">
              <w:rPr>
                <w:rFonts w:ascii="Comic Sans MS" w:hAnsi="Comic Sans MS"/>
                <w:sz w:val="24"/>
                <w:szCs w:val="24"/>
              </w:rPr>
              <w:t>Noun</w:t>
            </w:r>
          </w:p>
        </w:tc>
        <w:tc>
          <w:tcPr>
            <w:tcW w:w="11878" w:type="dxa"/>
            <w:gridSpan w:val="7"/>
          </w:tcPr>
          <w:p w:rsidR="00A97F67" w:rsidRPr="007517FC" w:rsidRDefault="00A97F67" w:rsidP="00A97F67">
            <w:pPr>
              <w:pStyle w:val="Default"/>
              <w:rPr>
                <w:rFonts w:ascii="Comic Sans MS" w:hAnsi="Comic Sans MS"/>
              </w:rPr>
            </w:pPr>
            <w:r w:rsidRPr="007517FC">
              <w:rPr>
                <w:rFonts w:ascii="Comic Sans MS" w:hAnsi="Comic Sans MS"/>
              </w:rPr>
              <w:t xml:space="preserve">Names of things that we can touch (concrete) and abstract (ideas, emotions) </w:t>
            </w:r>
          </w:p>
        </w:tc>
      </w:tr>
      <w:tr w:rsidR="00D03BEC" w:rsidTr="00144937">
        <w:tc>
          <w:tcPr>
            <w:tcW w:w="2070" w:type="dxa"/>
          </w:tcPr>
          <w:p w:rsidR="00D03BEC" w:rsidRPr="007517FC" w:rsidRDefault="00D03BEC" w:rsidP="00D03BEC">
            <w:pPr>
              <w:rPr>
                <w:rFonts w:ascii="Comic Sans MS" w:hAnsi="Comic Sans MS"/>
                <w:sz w:val="24"/>
                <w:szCs w:val="24"/>
              </w:rPr>
            </w:pPr>
            <w:r w:rsidRPr="007517FC">
              <w:rPr>
                <w:rFonts w:ascii="Comic Sans MS" w:hAnsi="Comic Sans MS"/>
                <w:sz w:val="24"/>
                <w:szCs w:val="24"/>
              </w:rPr>
              <w:t>Noun phrase</w:t>
            </w:r>
          </w:p>
        </w:tc>
        <w:tc>
          <w:tcPr>
            <w:tcW w:w="11878" w:type="dxa"/>
            <w:gridSpan w:val="7"/>
          </w:tcPr>
          <w:p w:rsidR="00D03BEC" w:rsidRPr="007517FC" w:rsidRDefault="00D03BEC" w:rsidP="00D03BEC">
            <w:pPr>
              <w:pStyle w:val="Default"/>
              <w:rPr>
                <w:rFonts w:ascii="Comic Sans MS" w:hAnsi="Comic Sans MS"/>
              </w:rPr>
            </w:pPr>
            <w:r w:rsidRPr="007517FC">
              <w:rPr>
                <w:rFonts w:ascii="Comic Sans MS" w:hAnsi="Comic Sans MS"/>
              </w:rPr>
              <w:t xml:space="preserve">A phrase with a noun as its head, e.g. some foxes, foxes with bushy tails </w:t>
            </w:r>
          </w:p>
        </w:tc>
      </w:tr>
      <w:tr w:rsidR="00D03BEC" w:rsidTr="00F14FFF">
        <w:tc>
          <w:tcPr>
            <w:tcW w:w="2070" w:type="dxa"/>
          </w:tcPr>
          <w:p w:rsidR="00D03BEC" w:rsidRPr="007517FC" w:rsidRDefault="00D03BEC" w:rsidP="00D03BEC">
            <w:pPr>
              <w:rPr>
                <w:rFonts w:ascii="Comic Sans MS" w:hAnsi="Comic Sans MS"/>
                <w:sz w:val="24"/>
                <w:szCs w:val="24"/>
              </w:rPr>
            </w:pPr>
            <w:r w:rsidRPr="007517FC">
              <w:rPr>
                <w:rFonts w:ascii="Comic Sans MS" w:hAnsi="Comic Sans MS"/>
                <w:sz w:val="24"/>
                <w:szCs w:val="24"/>
              </w:rPr>
              <w:t>Preposition</w:t>
            </w:r>
          </w:p>
        </w:tc>
        <w:tc>
          <w:tcPr>
            <w:tcW w:w="11878" w:type="dxa"/>
            <w:gridSpan w:val="7"/>
          </w:tcPr>
          <w:p w:rsidR="00D03BEC" w:rsidRPr="007517FC" w:rsidRDefault="00D03BEC" w:rsidP="00D03BEC">
            <w:pPr>
              <w:pStyle w:val="Default"/>
              <w:rPr>
                <w:rFonts w:ascii="Comic Sans MS" w:hAnsi="Comic Sans MS"/>
              </w:rPr>
            </w:pPr>
            <w:r w:rsidRPr="007517FC">
              <w:rPr>
                <w:rFonts w:ascii="Comic Sans MS" w:hAnsi="Comic Sans MS"/>
              </w:rPr>
              <w:t xml:space="preserve">Often describe locations or directions but can describe other things, such as relations of time </w:t>
            </w:r>
          </w:p>
        </w:tc>
      </w:tr>
      <w:tr w:rsidR="00D03BEC" w:rsidTr="00A802AC">
        <w:tc>
          <w:tcPr>
            <w:tcW w:w="2070" w:type="dxa"/>
          </w:tcPr>
          <w:p w:rsidR="00D03BEC" w:rsidRPr="007517FC" w:rsidRDefault="00D03BEC" w:rsidP="00D03BEC">
            <w:pPr>
              <w:rPr>
                <w:rFonts w:ascii="Comic Sans MS" w:hAnsi="Comic Sans MS"/>
                <w:sz w:val="24"/>
                <w:szCs w:val="24"/>
              </w:rPr>
            </w:pPr>
            <w:r w:rsidRPr="007517FC">
              <w:rPr>
                <w:rFonts w:ascii="Comic Sans MS" w:hAnsi="Comic Sans MS"/>
                <w:sz w:val="24"/>
                <w:szCs w:val="24"/>
              </w:rPr>
              <w:t>Pronoun</w:t>
            </w:r>
          </w:p>
        </w:tc>
        <w:tc>
          <w:tcPr>
            <w:tcW w:w="11878" w:type="dxa"/>
            <w:gridSpan w:val="7"/>
          </w:tcPr>
          <w:p w:rsidR="00D03BEC" w:rsidRPr="007517FC" w:rsidRDefault="00D03BEC" w:rsidP="00D03BEC">
            <w:pPr>
              <w:pStyle w:val="Default"/>
              <w:rPr>
                <w:rFonts w:ascii="Comic Sans MS" w:hAnsi="Comic Sans MS"/>
              </w:rPr>
            </w:pPr>
            <w:r w:rsidRPr="007517FC">
              <w:rPr>
                <w:rFonts w:ascii="Comic Sans MS" w:hAnsi="Comic Sans MS"/>
              </w:rPr>
              <w:t xml:space="preserve">A word used in place of a noun or noun phrase </w:t>
            </w:r>
          </w:p>
        </w:tc>
      </w:tr>
      <w:tr w:rsidR="00D03BEC" w:rsidTr="00372121">
        <w:tc>
          <w:tcPr>
            <w:tcW w:w="2070" w:type="dxa"/>
          </w:tcPr>
          <w:p w:rsidR="00D03BEC" w:rsidRPr="007517FC" w:rsidRDefault="00D03BEC" w:rsidP="00D03BEC">
            <w:pPr>
              <w:rPr>
                <w:rFonts w:ascii="Comic Sans MS" w:hAnsi="Comic Sans MS"/>
                <w:sz w:val="24"/>
                <w:szCs w:val="24"/>
              </w:rPr>
            </w:pPr>
            <w:r w:rsidRPr="007517FC">
              <w:rPr>
                <w:rFonts w:ascii="Comic Sans MS" w:hAnsi="Comic Sans MS"/>
                <w:sz w:val="24"/>
                <w:szCs w:val="24"/>
              </w:rPr>
              <w:t>Reporting clause</w:t>
            </w:r>
          </w:p>
        </w:tc>
        <w:tc>
          <w:tcPr>
            <w:tcW w:w="11878" w:type="dxa"/>
            <w:gridSpan w:val="7"/>
          </w:tcPr>
          <w:p w:rsidR="00D03BEC" w:rsidRPr="007517FC" w:rsidRDefault="00D03BEC" w:rsidP="00D03BEC">
            <w:pPr>
              <w:pStyle w:val="Default"/>
              <w:rPr>
                <w:rFonts w:ascii="Comic Sans MS" w:hAnsi="Comic Sans MS"/>
              </w:rPr>
            </w:pPr>
            <w:r w:rsidRPr="007517FC">
              <w:rPr>
                <w:rFonts w:ascii="Comic Sans MS" w:hAnsi="Comic Sans MS"/>
              </w:rPr>
              <w:t xml:space="preserve">Reports who is speaking or who has spoken (she shouted, he answered) </w:t>
            </w:r>
          </w:p>
        </w:tc>
      </w:tr>
      <w:tr w:rsidR="00D03BEC" w:rsidTr="00C8387A">
        <w:tc>
          <w:tcPr>
            <w:tcW w:w="2070" w:type="dxa"/>
          </w:tcPr>
          <w:p w:rsidR="00D03BEC" w:rsidRPr="007517FC" w:rsidRDefault="00D03BEC" w:rsidP="00D03BEC">
            <w:pPr>
              <w:rPr>
                <w:rFonts w:ascii="Comic Sans MS" w:hAnsi="Comic Sans MS"/>
                <w:sz w:val="24"/>
                <w:szCs w:val="24"/>
              </w:rPr>
            </w:pPr>
            <w:r w:rsidRPr="007517FC">
              <w:rPr>
                <w:rFonts w:ascii="Comic Sans MS" w:hAnsi="Comic Sans MS"/>
                <w:sz w:val="24"/>
                <w:szCs w:val="24"/>
              </w:rPr>
              <w:t>Speech marks (inverted commas)</w:t>
            </w:r>
          </w:p>
        </w:tc>
        <w:tc>
          <w:tcPr>
            <w:tcW w:w="11878" w:type="dxa"/>
            <w:gridSpan w:val="7"/>
          </w:tcPr>
          <w:p w:rsidR="00D03BEC" w:rsidRPr="007517FC" w:rsidRDefault="00D03BEC" w:rsidP="00D03BEC">
            <w:pPr>
              <w:pStyle w:val="Default"/>
              <w:rPr>
                <w:rFonts w:ascii="Comic Sans MS" w:hAnsi="Comic Sans MS"/>
              </w:rPr>
            </w:pPr>
            <w:r w:rsidRPr="007517FC">
              <w:rPr>
                <w:rFonts w:ascii="Comic Sans MS" w:hAnsi="Comic Sans MS"/>
              </w:rPr>
              <w:t xml:space="preserve">Punctuation used to show what has been spoken or said </w:t>
            </w:r>
          </w:p>
        </w:tc>
      </w:tr>
    </w:tbl>
    <w:p w:rsidR="00C83DD6" w:rsidRDefault="00C83DD6"/>
    <w:sectPr w:rsidR="00C83DD6" w:rsidSect="00C83DD6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altName w:val="Calibri"/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assoonCRInfant">
    <w:altName w:val="Sassoon CR Infant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omic Sans MS">
    <w:altName w:val="Comic Sans MS"/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8F0750FE"/>
    <w:multiLevelType w:val="hybridMultilevel"/>
    <w:tmpl w:val="1AF99E12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206F086F"/>
    <w:multiLevelType w:val="hybridMultilevel"/>
    <w:tmpl w:val="BC3BEC97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3DD6"/>
    <w:rsid w:val="001E279C"/>
    <w:rsid w:val="003277E2"/>
    <w:rsid w:val="0034349E"/>
    <w:rsid w:val="00480AD1"/>
    <w:rsid w:val="0061413E"/>
    <w:rsid w:val="006C299E"/>
    <w:rsid w:val="00722615"/>
    <w:rsid w:val="007517FC"/>
    <w:rsid w:val="0089365B"/>
    <w:rsid w:val="009723B6"/>
    <w:rsid w:val="00A97F67"/>
    <w:rsid w:val="00B552BA"/>
    <w:rsid w:val="00BE68EA"/>
    <w:rsid w:val="00C83DD6"/>
    <w:rsid w:val="00D03BEC"/>
    <w:rsid w:val="00E376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09152C"/>
  <w15:chartTrackingRefBased/>
  <w15:docId w15:val="{52E7129D-9704-4226-86E8-0E79EB93B6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83DD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C83DD6"/>
    <w:pPr>
      <w:autoSpaceDE w:val="0"/>
      <w:autoSpaceDN w:val="0"/>
      <w:adjustRightInd w:val="0"/>
      <w:spacing w:after="0" w:line="240" w:lineRule="auto"/>
    </w:pPr>
    <w:rPr>
      <w:rFonts w:ascii="SassoonCRInfant" w:hAnsi="SassoonCRInfant" w:cs="SassoonCRInfant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emf"/><Relationship Id="rId3" Type="http://schemas.openxmlformats.org/officeDocument/2006/relationships/styles" Target="styles.xml"/><Relationship Id="rId7" Type="http://schemas.openxmlformats.org/officeDocument/2006/relationships/image" Target="media/image2.e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8E848F3-AC75-460D-BC80-785DEA7B1C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3</Pages>
  <Words>606</Words>
  <Characters>3458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Ightenhill Primary School</Company>
  <LinksUpToDate>false</LinksUpToDate>
  <CharactersWithSpaces>4056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teacher</dc:creator>
  <cp:keywords/>
  <dc:description/>
  <cp:lastModifiedBy>teacher</cp:lastModifiedBy>
  <cp:revision>10</cp:revision>
  <dcterms:created xsi:type="dcterms:W3CDTF">2022-01-02T18:40:00Z</dcterms:created>
  <dcterms:modified xsi:type="dcterms:W3CDTF">2022-01-02T19:57:00Z</dcterms:modified>
</cp:coreProperties>
</file>